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32" w:rsidRDefault="00C76A13" w:rsidP="00CA2E9C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Thank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downloading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532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313532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t xml:space="preserve">free E-book. </w:t>
      </w:r>
    </w:p>
    <w:p w:rsidR="001D6C75" w:rsidRDefault="00C76A13" w:rsidP="00CA2E9C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>!</w:t>
      </w:r>
    </w:p>
    <w:p w:rsidR="00D2392E" w:rsidRPr="00CA2E9C" w:rsidRDefault="00D2392E" w:rsidP="00CA2E9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C76A13" w:rsidRDefault="00C76A13" w:rsidP="00C76A1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="00313532">
        <w:rPr>
          <w:rFonts w:ascii="Times New Roman" w:hAnsi="Times New Roman" w:cs="Times New Roman"/>
          <w:sz w:val="28"/>
          <w:szCs w:val="28"/>
        </w:rPr>
        <w:tab/>
      </w:r>
      <w:r w:rsidR="00313532">
        <w:rPr>
          <w:rFonts w:ascii="Times New Roman" w:hAnsi="Times New Roman" w:cs="Times New Roman"/>
          <w:sz w:val="28"/>
          <w:szCs w:val="28"/>
        </w:rPr>
        <w:tab/>
      </w:r>
      <w:r w:rsidR="00313532">
        <w:rPr>
          <w:rFonts w:ascii="Times New Roman" w:hAnsi="Times New Roman" w:cs="Times New Roman"/>
          <w:sz w:val="28"/>
          <w:szCs w:val="28"/>
        </w:rPr>
        <w:tab/>
      </w:r>
      <w:r w:rsidR="00313532">
        <w:rPr>
          <w:rFonts w:ascii="Times New Roman" w:hAnsi="Times New Roman" w:cs="Times New Roman"/>
          <w:sz w:val="28"/>
          <w:szCs w:val="28"/>
        </w:rPr>
        <w:tab/>
      </w:r>
      <w:r w:rsidR="00313532">
        <w:rPr>
          <w:rFonts w:ascii="Times New Roman" w:hAnsi="Times New Roman" w:cs="Times New Roman"/>
          <w:sz w:val="28"/>
          <w:szCs w:val="28"/>
        </w:rPr>
        <w:tab/>
      </w:r>
      <w:r w:rsidR="00313532">
        <w:rPr>
          <w:rFonts w:ascii="Times New Roman" w:hAnsi="Times New Roman" w:cs="Times New Roman"/>
          <w:sz w:val="28"/>
          <w:szCs w:val="28"/>
        </w:rPr>
        <w:tab/>
      </w:r>
      <w:r w:rsidR="00313532">
        <w:rPr>
          <w:rFonts w:ascii="Times New Roman" w:hAnsi="Times New Roman" w:cs="Times New Roman"/>
          <w:sz w:val="28"/>
          <w:szCs w:val="28"/>
        </w:rPr>
        <w:tab/>
      </w:r>
      <w:r w:rsidR="00CC7737">
        <w:rPr>
          <w:rFonts w:ascii="Times New Roman" w:hAnsi="Times New Roman" w:cs="Times New Roman"/>
          <w:sz w:val="28"/>
          <w:szCs w:val="28"/>
        </w:rPr>
        <w:t xml:space="preserve"> </w:t>
      </w:r>
      <w:r w:rsidR="00313532">
        <w:rPr>
          <w:rFonts w:ascii="Times New Roman" w:hAnsi="Times New Roman" w:cs="Times New Roman"/>
          <w:sz w:val="28"/>
          <w:szCs w:val="28"/>
        </w:rPr>
        <w:t>2</w:t>
      </w:r>
    </w:p>
    <w:p w:rsidR="00D2392E" w:rsidRPr="00CA2E9C" w:rsidRDefault="00D2392E" w:rsidP="00D2392E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D2392E" w:rsidRDefault="00C76A13" w:rsidP="00C76A1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Preparing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840313">
        <w:rPr>
          <w:rFonts w:ascii="Times New Roman" w:hAnsi="Times New Roman" w:cs="Times New Roman"/>
          <w:sz w:val="28"/>
          <w:szCs w:val="28"/>
        </w:rPr>
        <w:tab/>
      </w:r>
      <w:r w:rsidR="00840313">
        <w:rPr>
          <w:rFonts w:ascii="Times New Roman" w:hAnsi="Times New Roman" w:cs="Times New Roman"/>
          <w:sz w:val="28"/>
          <w:szCs w:val="28"/>
        </w:rPr>
        <w:tab/>
      </w:r>
      <w:r w:rsidR="00CC7737">
        <w:rPr>
          <w:rFonts w:ascii="Times New Roman" w:hAnsi="Times New Roman" w:cs="Times New Roman"/>
          <w:sz w:val="28"/>
          <w:szCs w:val="28"/>
        </w:rPr>
        <w:t xml:space="preserve"> </w:t>
      </w:r>
      <w:r w:rsidR="00840313">
        <w:rPr>
          <w:rFonts w:ascii="Times New Roman" w:hAnsi="Times New Roman" w:cs="Times New Roman"/>
          <w:sz w:val="28"/>
          <w:szCs w:val="28"/>
        </w:rPr>
        <w:t>4</w:t>
      </w:r>
    </w:p>
    <w:p w:rsidR="00D2392E" w:rsidRPr="00D2392E" w:rsidRDefault="00D2392E" w:rsidP="00D2392E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D2392E" w:rsidRPr="00D2392E" w:rsidRDefault="00C76A13" w:rsidP="00D2392E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2E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D23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2E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D23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2E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ab/>
      </w:r>
      <w:r w:rsidR="00CC7737">
        <w:rPr>
          <w:rFonts w:ascii="Times New Roman" w:hAnsi="Times New Roman" w:cs="Times New Roman"/>
          <w:sz w:val="28"/>
          <w:szCs w:val="28"/>
        </w:rPr>
        <w:tab/>
      </w:r>
      <w:r w:rsidR="00CC7737">
        <w:rPr>
          <w:rFonts w:ascii="Times New Roman" w:hAnsi="Times New Roman" w:cs="Times New Roman"/>
          <w:sz w:val="28"/>
          <w:szCs w:val="28"/>
        </w:rPr>
        <w:tab/>
      </w:r>
      <w:r w:rsidR="00CC7737">
        <w:rPr>
          <w:rFonts w:ascii="Times New Roman" w:hAnsi="Times New Roman" w:cs="Times New Roman"/>
          <w:sz w:val="28"/>
          <w:szCs w:val="28"/>
        </w:rPr>
        <w:tab/>
        <w:t>1</w:t>
      </w:r>
      <w:r w:rsidR="002F095C">
        <w:rPr>
          <w:rFonts w:ascii="Times New Roman" w:hAnsi="Times New Roman" w:cs="Times New Roman"/>
          <w:sz w:val="28"/>
          <w:szCs w:val="28"/>
        </w:rPr>
        <w:t>0</w:t>
      </w:r>
    </w:p>
    <w:p w:rsidR="00D2392E" w:rsidRDefault="00D2392E" w:rsidP="00D2392E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D2392E" w:rsidRPr="00D2392E" w:rsidRDefault="00C76A13" w:rsidP="00D2392E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2E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D23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2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23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2E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D23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2E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D23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2E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ab/>
        <w:t>13</w:t>
      </w:r>
    </w:p>
    <w:p w:rsidR="00D2392E" w:rsidRPr="00D2392E" w:rsidRDefault="00D2392E" w:rsidP="00D2392E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76A13" w:rsidRPr="00D2392E" w:rsidRDefault="00C76A13" w:rsidP="00D2392E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2E">
        <w:rPr>
          <w:rFonts w:ascii="Times New Roman" w:hAnsi="Times New Roman" w:cs="Times New Roman"/>
          <w:sz w:val="28"/>
          <w:szCs w:val="28"/>
        </w:rPr>
        <w:t>Maintaining</w:t>
      </w:r>
      <w:proofErr w:type="spellEnd"/>
      <w:r w:rsidRPr="00D23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2E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D23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2E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ab/>
      </w:r>
      <w:r w:rsidR="00E41168">
        <w:rPr>
          <w:rFonts w:ascii="Times New Roman" w:hAnsi="Times New Roman" w:cs="Times New Roman"/>
          <w:sz w:val="28"/>
          <w:szCs w:val="28"/>
        </w:rPr>
        <w:tab/>
      </w:r>
      <w:r w:rsidR="00E41168">
        <w:rPr>
          <w:rFonts w:ascii="Times New Roman" w:hAnsi="Times New Roman" w:cs="Times New Roman"/>
          <w:sz w:val="28"/>
          <w:szCs w:val="28"/>
        </w:rPr>
        <w:tab/>
      </w:r>
      <w:r w:rsidR="00E41168">
        <w:rPr>
          <w:rFonts w:ascii="Times New Roman" w:hAnsi="Times New Roman" w:cs="Times New Roman"/>
          <w:sz w:val="28"/>
          <w:szCs w:val="28"/>
        </w:rPr>
        <w:tab/>
        <w:t>1</w:t>
      </w:r>
      <w:r w:rsidR="002C3835">
        <w:rPr>
          <w:rFonts w:ascii="Times New Roman" w:hAnsi="Times New Roman" w:cs="Times New Roman"/>
          <w:sz w:val="28"/>
          <w:szCs w:val="28"/>
        </w:rPr>
        <w:t>8</w:t>
      </w:r>
    </w:p>
    <w:p w:rsidR="00D2392E" w:rsidRPr="00CA2E9C" w:rsidRDefault="00D2392E" w:rsidP="00D2392E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76A13" w:rsidRPr="00CA2E9C" w:rsidRDefault="00C76A13" w:rsidP="00C76A1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Common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58019D">
        <w:rPr>
          <w:rFonts w:ascii="Times New Roman" w:hAnsi="Times New Roman" w:cs="Times New Roman"/>
          <w:sz w:val="28"/>
          <w:szCs w:val="28"/>
        </w:rPr>
        <w:tab/>
      </w:r>
      <w:r w:rsidR="0058019D">
        <w:rPr>
          <w:rFonts w:ascii="Times New Roman" w:hAnsi="Times New Roman" w:cs="Times New Roman"/>
          <w:sz w:val="28"/>
          <w:szCs w:val="28"/>
        </w:rPr>
        <w:tab/>
      </w:r>
      <w:r w:rsidR="0058019D">
        <w:rPr>
          <w:rFonts w:ascii="Times New Roman" w:hAnsi="Times New Roman" w:cs="Times New Roman"/>
          <w:sz w:val="28"/>
          <w:szCs w:val="28"/>
        </w:rPr>
        <w:tab/>
      </w:r>
      <w:r w:rsidR="0058019D">
        <w:rPr>
          <w:rFonts w:ascii="Times New Roman" w:hAnsi="Times New Roman" w:cs="Times New Roman"/>
          <w:sz w:val="28"/>
          <w:szCs w:val="28"/>
        </w:rPr>
        <w:tab/>
      </w:r>
      <w:r w:rsidR="0058019D">
        <w:rPr>
          <w:rFonts w:ascii="Times New Roman" w:hAnsi="Times New Roman" w:cs="Times New Roman"/>
          <w:sz w:val="28"/>
          <w:szCs w:val="28"/>
        </w:rPr>
        <w:tab/>
      </w:r>
      <w:r w:rsidR="002C3835">
        <w:rPr>
          <w:rFonts w:ascii="Times New Roman" w:hAnsi="Times New Roman" w:cs="Times New Roman"/>
          <w:sz w:val="28"/>
          <w:szCs w:val="28"/>
        </w:rPr>
        <w:t>20</w:t>
      </w:r>
    </w:p>
    <w:p w:rsidR="00C76A13" w:rsidRPr="00CA2E9C" w:rsidRDefault="00C76A13" w:rsidP="00C76A1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E3E1E" w:rsidRPr="00CA2E9C" w:rsidRDefault="00313532" w:rsidP="00C76A1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A13" w:rsidRPr="00CA2E9C" w:rsidRDefault="00C76A13" w:rsidP="00C76A1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2392E" w:rsidRDefault="00D2392E" w:rsidP="00D2392E"/>
    <w:p w:rsidR="00D2392E" w:rsidRDefault="00D2392E" w:rsidP="00D2392E"/>
    <w:p w:rsidR="00D2392E" w:rsidRDefault="00D2392E" w:rsidP="00D2392E"/>
    <w:p w:rsidR="00D2392E" w:rsidRDefault="00D2392E" w:rsidP="00D2392E"/>
    <w:p w:rsidR="00D2392E" w:rsidRDefault="00D2392E" w:rsidP="00D2392E"/>
    <w:p w:rsidR="00D2392E" w:rsidRDefault="00D2392E" w:rsidP="00D2392E"/>
    <w:p w:rsidR="00CA2E9C" w:rsidRPr="00D2392E" w:rsidRDefault="00D2392E" w:rsidP="00D239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>Copyright 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t xml:space="preserve">No part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reproduced</w:t>
      </w:r>
      <w:proofErr w:type="spellEnd"/>
      <w:r>
        <w:t xml:space="preserve">, </w:t>
      </w:r>
      <w:proofErr w:type="spellStart"/>
      <w:r>
        <w:t>distributed</w:t>
      </w:r>
      <w:proofErr w:type="spellEnd"/>
      <w:r>
        <w:t xml:space="preserve">, or </w:t>
      </w:r>
      <w:proofErr w:type="spellStart"/>
      <w:r>
        <w:t>transmitted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form or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means,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photocopying</w:t>
      </w:r>
      <w:proofErr w:type="spellEnd"/>
      <w:r>
        <w:t xml:space="preserve">, </w:t>
      </w:r>
      <w:proofErr w:type="spellStart"/>
      <w:r>
        <w:t>recording</w:t>
      </w:r>
      <w:proofErr w:type="spellEnd"/>
      <w:r>
        <w:t xml:space="preserve">,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or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without </w:t>
      </w:r>
      <w:proofErr w:type="spellStart"/>
      <w:r>
        <w:t>the</w:t>
      </w:r>
      <w:proofErr w:type="spellEnd"/>
      <w:r>
        <w:t xml:space="preserve"> </w:t>
      </w:r>
      <w:proofErr w:type="spellStart"/>
      <w:r w:rsidR="002F095C">
        <w:t>publisher’s</w:t>
      </w:r>
      <w:proofErr w:type="spellEnd"/>
      <w:r w:rsidR="002F095C">
        <w:t xml:space="preserve"> prior </w:t>
      </w:r>
      <w:proofErr w:type="spellStart"/>
      <w:r w:rsidR="002F095C">
        <w:t>written</w:t>
      </w:r>
      <w:proofErr w:type="spellEnd"/>
      <w:r w:rsidR="002F095C">
        <w:t xml:space="preserve"> </w:t>
      </w:r>
      <w:proofErr w:type="spellStart"/>
      <w:r w:rsidR="002F095C">
        <w:t>permission</w:t>
      </w:r>
      <w:proofErr w:type="spellEnd"/>
      <w:r>
        <w:t>.</w:t>
      </w:r>
    </w:p>
    <w:p w:rsidR="00CA2E9C" w:rsidRPr="00D2392E" w:rsidRDefault="00D2392E" w:rsidP="00D239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The information in </w:t>
      </w:r>
      <w:proofErr w:type="spellStart"/>
      <w:r>
        <w:t>this</w:t>
      </w:r>
      <w:proofErr w:type="spellEnd"/>
      <w:r>
        <w:t xml:space="preserve"> </w:t>
      </w:r>
      <w:r>
        <w:t>E-</w:t>
      </w:r>
      <w:r>
        <w:t xml:space="preserve">book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as a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professional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; </w:t>
      </w:r>
      <w:proofErr w:type="spellStart"/>
      <w:r>
        <w:t>always</w:t>
      </w:r>
      <w:proofErr w:type="spellEnd"/>
      <w:r>
        <w:t xml:space="preserve"> consult a </w:t>
      </w:r>
      <w:proofErr w:type="spellStart"/>
      <w:r>
        <w:t>medical</w:t>
      </w:r>
      <w:proofErr w:type="spellEnd"/>
      <w:r>
        <w:t xml:space="preserve"> practitioner.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information in </w:t>
      </w:r>
      <w:proofErr w:type="spellStart"/>
      <w:r>
        <w:t>this</w:t>
      </w:r>
      <w:proofErr w:type="spellEnd"/>
      <w:r>
        <w:t xml:space="preserve"> E-book</w:t>
      </w:r>
      <w:r>
        <w:t xml:space="preserve"> is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reader’s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risk. </w:t>
      </w:r>
      <w:r>
        <w:t>T</w:t>
      </w:r>
      <w:r>
        <w:t xml:space="preserve">he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held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claim or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or </w:t>
      </w:r>
      <w:proofErr w:type="spellStart"/>
      <w:r>
        <w:t>misuse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made, </w:t>
      </w:r>
      <w:proofErr w:type="spellStart"/>
      <w:r>
        <w:t>the</w:t>
      </w:r>
      <w:proofErr w:type="spellEnd"/>
      <w:r>
        <w:t xml:space="preserve"> failure </w:t>
      </w:r>
      <w:proofErr w:type="spellStart"/>
      <w:r>
        <w:t>to</w:t>
      </w:r>
      <w:proofErr w:type="spellEnd"/>
      <w:r>
        <w:t xml:space="preserve"> take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, 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on </w:t>
      </w:r>
      <w:proofErr w:type="spellStart"/>
      <w:r>
        <w:t>third</w:t>
      </w:r>
      <w:proofErr w:type="spellEnd"/>
      <w:r>
        <w:t>-party websites.</w:t>
      </w:r>
    </w:p>
    <w:p w:rsidR="00CA2E9C" w:rsidRPr="00D2392E" w:rsidRDefault="00CA2E9C" w:rsidP="00D239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2E9C" w:rsidRPr="00313532" w:rsidRDefault="00CA2E9C" w:rsidP="003135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A2E9C" w:rsidRDefault="00CA2E9C" w:rsidP="00CA2E9C">
      <w:pPr>
        <w:pStyle w:val="Lijstalinea"/>
        <w:rPr>
          <w:rFonts w:ascii="Times New Roman" w:hAnsi="Times New Roman" w:cs="Times New Roman"/>
          <w:b/>
          <w:bCs/>
          <w:sz w:val="28"/>
          <w:szCs w:val="28"/>
        </w:rPr>
      </w:pPr>
    </w:p>
    <w:p w:rsidR="00C76A13" w:rsidRPr="00840313" w:rsidRDefault="00C76A13" w:rsidP="00CA2E9C">
      <w:pPr>
        <w:pStyle w:val="Lijstalinea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lastRenderedPageBreak/>
        <w:t>Introduction</w:t>
      </w:r>
      <w:proofErr w:type="spellEnd"/>
    </w:p>
    <w:p w:rsidR="00C76A13" w:rsidRPr="00CA2E9C" w:rsidRDefault="00C76A13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5A4CD8" w:rsidRDefault="005A4CD8" w:rsidP="00840313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is born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is part of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gets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put on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back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burner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we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grow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older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common sense,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ego. But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is never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gone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want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first step is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CD8">
        <w:rPr>
          <w:rFonts w:ascii="Times New Roman" w:hAnsi="Times New Roman" w:cs="Times New Roman"/>
          <w:sz w:val="28"/>
          <w:szCs w:val="28"/>
        </w:rPr>
        <w:t xml:space="preserve">look forward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coming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loving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do is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important. </w:t>
      </w:r>
    </w:p>
    <w:p w:rsidR="005A4CD8" w:rsidRDefault="005A4CD8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76A13" w:rsidRPr="005A4CD8" w:rsidRDefault="002F095C" w:rsidP="00840313">
      <w:pPr>
        <w:pStyle w:val="Lijstaline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refer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extrasensory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(ESP),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enabling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information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beyond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five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senses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. These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sixth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sense’ or ‘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innate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training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>.</w:t>
      </w:r>
    </w:p>
    <w:p w:rsidR="00C76A13" w:rsidRPr="00CA2E9C" w:rsidRDefault="00C76A13" w:rsidP="008403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benefits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tap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deeper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oneself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People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powers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empathetic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compassionate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pick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up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A13" w:rsidRPr="00CA2E9C" w:rsidRDefault="00C76A13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76A13" w:rsidRPr="00CA2E9C" w:rsidRDefault="00C76A13" w:rsidP="00840313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Additionally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attuned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enabling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make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decisions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live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fulfilling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A13" w:rsidRPr="00CA2E9C" w:rsidRDefault="00C76A13" w:rsidP="008403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types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set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applications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Here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most common types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6A13" w:rsidRPr="00CA2E9C" w:rsidRDefault="00C76A13" w:rsidP="003C1E6F">
      <w:pPr>
        <w:pStyle w:val="Lijstalinea"/>
        <w:jc w:val="both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>1. Clairvoyance</w:t>
      </w:r>
      <w:r w:rsidR="003C1E6F">
        <w:rPr>
          <w:rFonts w:ascii="Times New Roman" w:hAnsi="Times New Roman" w:cs="Times New Roman"/>
          <w:sz w:val="28"/>
          <w:szCs w:val="28"/>
        </w:rPr>
        <w:t xml:space="preserve"> -</w:t>
      </w:r>
      <w:r w:rsidRPr="00CA2E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seeing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beyond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realm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visions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glimpses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past events. </w:t>
      </w:r>
    </w:p>
    <w:p w:rsidR="00C76A13" w:rsidRPr="00CA2E9C" w:rsidRDefault="00C76A13" w:rsidP="003C1E6F">
      <w:pPr>
        <w:pStyle w:val="Lijstalinea"/>
        <w:jc w:val="both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Clairaudience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3C1E6F">
        <w:rPr>
          <w:rFonts w:ascii="Times New Roman" w:hAnsi="Times New Roman" w:cs="Times New Roman"/>
          <w:sz w:val="28"/>
          <w:szCs w:val="28"/>
        </w:rPr>
        <w:t>hearing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beyond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realm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voices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sounds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audible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A13" w:rsidRPr="00CA2E9C" w:rsidRDefault="00C76A13" w:rsidP="003C1E6F">
      <w:pPr>
        <w:pStyle w:val="Lijstalinea"/>
        <w:jc w:val="both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Clairsentience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sensing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beyond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realm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energetic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vibrations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A13" w:rsidRPr="00CA2E9C" w:rsidRDefault="00C76A13" w:rsidP="003C1E6F">
      <w:pPr>
        <w:pStyle w:val="Lijstalinea"/>
        <w:jc w:val="both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Telekinesis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move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one</w:t>
      </w:r>
      <w:r w:rsidR="00840313">
        <w:rPr>
          <w:rFonts w:ascii="Times New Roman" w:hAnsi="Times New Roman" w:cs="Times New Roman"/>
          <w:sz w:val="28"/>
          <w:szCs w:val="28"/>
        </w:rPr>
        <w:t>’</w:t>
      </w:r>
      <w:r w:rsidRPr="00CA2E9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</w:t>
      </w:r>
      <w:r w:rsidR="00840313">
        <w:rPr>
          <w:rFonts w:ascii="Times New Roman" w:hAnsi="Times New Roman" w:cs="Times New Roman"/>
          <w:sz w:val="28"/>
          <w:szCs w:val="28"/>
        </w:rPr>
        <w:t>.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A13" w:rsidRPr="00CA2E9C" w:rsidRDefault="00C76A13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lastRenderedPageBreak/>
        <w:br/>
        <w:t xml:space="preserve">5.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Psychometry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3C1E6F">
        <w:rPr>
          <w:rFonts w:ascii="Times New Roman" w:hAnsi="Times New Roman" w:cs="Times New Roman"/>
          <w:sz w:val="28"/>
          <w:szCs w:val="28"/>
        </w:rPr>
        <w:t>reading</w:t>
      </w:r>
      <w:r w:rsidRPr="00CA2E9C">
        <w:rPr>
          <w:rFonts w:ascii="Times New Roman" w:hAnsi="Times New Roman" w:cs="Times New Roman"/>
          <w:sz w:val="28"/>
          <w:szCs w:val="28"/>
        </w:rPr>
        <w:t xml:space="preserve"> information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owners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A13" w:rsidRPr="00CA2E9C" w:rsidRDefault="00C76A13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Mediumship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communicating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spirits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entities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beyond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realm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spiritual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paranormal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investigations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A13" w:rsidRDefault="00C76A13" w:rsidP="008403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fascinating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mysterious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aspect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human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these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have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benefits,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increased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empathy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different types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tap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full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unlock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new levels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>.</w:t>
      </w: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840313">
      <w:pPr>
        <w:rPr>
          <w:rFonts w:ascii="Times New Roman" w:hAnsi="Times New Roman" w:cs="Times New Roman"/>
          <w:sz w:val="28"/>
          <w:szCs w:val="28"/>
        </w:rPr>
      </w:pPr>
    </w:p>
    <w:p w:rsidR="00840313" w:rsidRPr="00840313" w:rsidRDefault="00840313" w:rsidP="00840313">
      <w:pPr>
        <w:rPr>
          <w:rFonts w:ascii="Times New Roman" w:hAnsi="Times New Roman" w:cs="Times New Roman"/>
          <w:sz w:val="28"/>
          <w:szCs w:val="28"/>
        </w:rPr>
      </w:pPr>
    </w:p>
    <w:p w:rsidR="00CA2E9C" w:rsidRPr="00CA2E9C" w:rsidRDefault="00CA2E9C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76A13" w:rsidRPr="00CA2E9C" w:rsidRDefault="00C76A13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76A13" w:rsidRPr="00840313" w:rsidRDefault="00C76A13" w:rsidP="00CA2E9C">
      <w:pPr>
        <w:pStyle w:val="Lijstalinea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Preparing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spellEnd"/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Developing</w:t>
      </w:r>
      <w:proofErr w:type="spellEnd"/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Psychic</w:t>
      </w:r>
      <w:proofErr w:type="spellEnd"/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Abilities</w:t>
      </w:r>
      <w:proofErr w:type="spellEnd"/>
    </w:p>
    <w:p w:rsidR="00C76A13" w:rsidRPr="00CA2E9C" w:rsidRDefault="00C76A13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5849DD" w:rsidRPr="00CA2E9C" w:rsidRDefault="005849DD" w:rsidP="000D53EA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b/>
          <w:bCs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b/>
          <w:bCs/>
          <w:sz w:val="28"/>
          <w:szCs w:val="28"/>
        </w:rPr>
        <w:t>Techniques</w:t>
      </w:r>
      <w:proofErr w:type="spellEnd"/>
      <w:r w:rsidRPr="00CA2E9C">
        <w:rPr>
          <w:rFonts w:ascii="Times New Roman" w:hAnsi="Times New Roman" w:cs="Times New Roman"/>
          <w:b/>
          <w:bCs/>
          <w:sz w:val="28"/>
          <w:szCs w:val="28"/>
        </w:rPr>
        <w:t xml:space="preserve">: A Guide </w:t>
      </w:r>
      <w:proofErr w:type="spellStart"/>
      <w:r w:rsidRPr="00CA2E9C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b/>
          <w:bCs/>
          <w:sz w:val="28"/>
          <w:szCs w:val="28"/>
        </w:rPr>
        <w:t xml:space="preserve"> Inner </w:t>
      </w:r>
      <w:proofErr w:type="spellStart"/>
      <w:r w:rsidRPr="00CA2E9C">
        <w:rPr>
          <w:rFonts w:ascii="Times New Roman" w:hAnsi="Times New Roman" w:cs="Times New Roman"/>
          <w:b/>
          <w:bCs/>
          <w:sz w:val="28"/>
          <w:szCs w:val="28"/>
        </w:rPr>
        <w:t>Peace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has been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thousands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It has been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spiritual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purposes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health benefits.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training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 on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object, sound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>
        <w:rPr>
          <w:rFonts w:ascii="Times New Roman" w:hAnsi="Times New Roman" w:cs="Times New Roman"/>
          <w:sz w:val="28"/>
          <w:szCs w:val="28"/>
        </w:rPr>
        <w:t>calmness</w:t>
      </w:r>
      <w:proofErr w:type="spellEnd"/>
      <w:r w:rsid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>
        <w:rPr>
          <w:rFonts w:ascii="Times New Roman" w:hAnsi="Times New Roman" w:cs="Times New Roman"/>
          <w:sz w:val="28"/>
          <w:szCs w:val="28"/>
        </w:rPr>
        <w:t>a</w:t>
      </w:r>
      <w:r w:rsidRPr="00CA2E9C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relaxation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benefits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basic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get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toward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DD" w:rsidRPr="000D53EA" w:rsidRDefault="005849DD" w:rsidP="00C76A13">
      <w:pPr>
        <w:pStyle w:val="Lijstalinea"/>
        <w:rPr>
          <w:rFonts w:ascii="Times New Roman" w:hAnsi="Times New Roman" w:cs="Times New Roman"/>
          <w:b/>
          <w:bCs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proofErr w:type="spellStart"/>
      <w:r w:rsidRPr="000D53EA">
        <w:rPr>
          <w:rFonts w:ascii="Times New Roman" w:hAnsi="Times New Roman" w:cs="Times New Roman"/>
          <w:b/>
          <w:bCs/>
          <w:sz w:val="28"/>
          <w:szCs w:val="28"/>
        </w:rPr>
        <w:t>Process</w:t>
      </w:r>
      <w:proofErr w:type="spellEnd"/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0D53EA">
        <w:rPr>
          <w:rFonts w:ascii="Times New Roman" w:hAnsi="Times New Roman" w:cs="Times New Roman"/>
          <w:b/>
          <w:bCs/>
          <w:sz w:val="28"/>
          <w:szCs w:val="28"/>
        </w:rPr>
        <w:t>Meditation</w:t>
      </w:r>
      <w:proofErr w:type="spellEnd"/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anyone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regardless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gender,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affiliation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The first step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finding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quiet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lie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down without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distractions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cushion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or bed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ensure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back is straight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flat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close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, take a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breath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nose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slowly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exhale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mouth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Repeat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few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feel relaxed.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The next step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focusing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object, sound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mantra,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candle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flame, or even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breath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 </w:t>
      </w:r>
      <w:r w:rsidR="003C1E6F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3C1E6F">
        <w:rPr>
          <w:rFonts w:ascii="Times New Roman" w:hAnsi="Times New Roman" w:cs="Times New Roman"/>
          <w:sz w:val="28"/>
          <w:szCs w:val="28"/>
        </w:rPr>
        <w:t xml:space="preserve"> object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t xml:space="preserve">let go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distractions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arise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3C1E6F">
        <w:rPr>
          <w:rFonts w:ascii="Times New Roman" w:hAnsi="Times New Roman" w:cs="Times New Roman"/>
          <w:sz w:val="28"/>
          <w:szCs w:val="28"/>
        </w:rPr>
        <w:t xml:space="preserve"> mind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wanders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acknowledge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gently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3C1E6F">
        <w:rPr>
          <w:rFonts w:ascii="Times New Roman" w:hAnsi="Times New Roman" w:cs="Times New Roman"/>
          <w:sz w:val="28"/>
          <w:szCs w:val="28"/>
        </w:rPr>
        <w:t xml:space="preserve">return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3C1E6F">
        <w:rPr>
          <w:rFonts w:ascii="Times New Roman" w:hAnsi="Times New Roman" w:cs="Times New Roman"/>
          <w:sz w:val="28"/>
          <w:szCs w:val="28"/>
        </w:rPr>
        <w:t xml:space="preserve"> focus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chosen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object. </w:t>
      </w:r>
    </w:p>
    <w:p w:rsidR="005849DD" w:rsidRPr="000D53EA" w:rsidRDefault="005849DD" w:rsidP="00C76A13">
      <w:pPr>
        <w:pStyle w:val="Lijstalinea"/>
        <w:rPr>
          <w:rFonts w:ascii="Times New Roman" w:hAnsi="Times New Roman" w:cs="Times New Roman"/>
          <w:b/>
          <w:bCs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The Benefits of </w:t>
      </w:r>
      <w:proofErr w:type="spellStart"/>
      <w:r w:rsidRPr="000D53EA">
        <w:rPr>
          <w:rFonts w:ascii="Times New Roman" w:hAnsi="Times New Roman" w:cs="Times New Roman"/>
          <w:b/>
          <w:bCs/>
          <w:sz w:val="28"/>
          <w:szCs w:val="28"/>
        </w:rPr>
        <w:t>Meditation</w:t>
      </w:r>
      <w:proofErr w:type="spellEnd"/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health benefits. It has been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stress,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depression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lower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blood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pressure</w:t>
      </w:r>
      <w:proofErr w:type="spellEnd"/>
      <w:r w:rsidR="003C1E6F">
        <w:rPr>
          <w:rFonts w:ascii="Times New Roman" w:hAnsi="Times New Roman" w:cs="Times New Roman"/>
          <w:sz w:val="28"/>
          <w:szCs w:val="28"/>
        </w:rPr>
        <w:t>,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sleep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concentration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memory</w:t>
      </w:r>
      <w:r w:rsidR="002F0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95C">
        <w:rPr>
          <w:rFonts w:ascii="Times New Roman" w:hAnsi="Times New Roman" w:cs="Times New Roman"/>
          <w:sz w:val="28"/>
          <w:szCs w:val="28"/>
        </w:rPr>
        <w:t>increasing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happiness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well-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has been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have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lasting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cognitive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DD" w:rsidRPr="000D53EA" w:rsidRDefault="005849DD" w:rsidP="000D53EA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Pr="000D53EA">
        <w:rPr>
          <w:rFonts w:ascii="Times New Roman" w:hAnsi="Times New Roman" w:cs="Times New Roman"/>
          <w:b/>
          <w:bCs/>
          <w:sz w:val="28"/>
          <w:szCs w:val="28"/>
        </w:rPr>
        <w:t>Meditation</w:t>
      </w:r>
      <w:proofErr w:type="spellEnd"/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b/>
          <w:bCs/>
          <w:sz w:val="28"/>
          <w:szCs w:val="28"/>
        </w:rPr>
        <w:t>Techniques</w:t>
      </w:r>
      <w:proofErr w:type="spellEnd"/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 Get </w:t>
      </w:r>
      <w:proofErr w:type="spellStart"/>
      <w:r w:rsidRPr="000D53EA">
        <w:rPr>
          <w:rFonts w:ascii="Times New Roman" w:hAnsi="Times New Roman" w:cs="Times New Roman"/>
          <w:b/>
          <w:bCs/>
          <w:sz w:val="28"/>
          <w:szCs w:val="28"/>
        </w:rPr>
        <w:t>You</w:t>
      </w:r>
      <w:proofErr w:type="spellEnd"/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b/>
          <w:bCs/>
          <w:sz w:val="28"/>
          <w:szCs w:val="28"/>
        </w:rPr>
        <w:t>Started</w:t>
      </w:r>
      <w:proofErr w:type="spellEnd"/>
      <w:r w:rsidRPr="000D53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Here are five basic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get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toward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1. Mindfulness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focusing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present moment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becoming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without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Observe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get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caught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up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Loving-Kindness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cultivating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love,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kindness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compassion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Visualize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love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3. Body Scan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focuses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different </w:t>
      </w:r>
      <w:r w:rsidR="003C1E6F">
        <w:rPr>
          <w:rFonts w:ascii="Times New Roman" w:hAnsi="Times New Roman" w:cs="Times New Roman"/>
          <w:sz w:val="28"/>
          <w:szCs w:val="28"/>
        </w:rPr>
        <w:t xml:space="preserve">body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starting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way up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Observe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sensations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feel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area without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Visualization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visualizing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peaceful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calming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scene,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beach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Imagine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scene,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sounds,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smells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DD" w:rsidRPr="00CA2E9C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5. Mantra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repeating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word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phrase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"Om" or "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loud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mind. Focus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attention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sound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vibration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mantra,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let go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distractions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5849DD" w:rsidP="00C76A13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:</w:t>
      </w:r>
    </w:p>
    <w:p w:rsidR="005849DD" w:rsidRPr="002F095C" w:rsidRDefault="005849DD" w:rsidP="002F095C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health benefits.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training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let go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distractions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state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calm</w:t>
      </w:r>
      <w:r w:rsidR="00CC7737">
        <w:rPr>
          <w:rFonts w:ascii="Times New Roman" w:hAnsi="Times New Roman" w:cs="Times New Roman"/>
          <w:sz w:val="28"/>
          <w:szCs w:val="28"/>
        </w:rPr>
        <w:t>ness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relaxation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overall well-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these basic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get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>.</w:t>
      </w:r>
    </w:p>
    <w:p w:rsidR="002F095C" w:rsidRDefault="007662C2" w:rsidP="002F095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095C">
        <w:rPr>
          <w:rFonts w:ascii="Times New Roman" w:hAnsi="Times New Roman" w:cs="Times New Roman"/>
          <w:b/>
          <w:bCs/>
          <w:sz w:val="28"/>
          <w:szCs w:val="28"/>
        </w:rPr>
        <w:t>Developing</w:t>
      </w:r>
      <w:proofErr w:type="spellEnd"/>
      <w:r w:rsidRPr="002F095C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2F095C">
        <w:rPr>
          <w:rFonts w:ascii="Times New Roman" w:hAnsi="Times New Roman" w:cs="Times New Roman"/>
          <w:b/>
          <w:bCs/>
          <w:sz w:val="28"/>
          <w:szCs w:val="28"/>
        </w:rPr>
        <w:t>daily</w:t>
      </w:r>
      <w:proofErr w:type="spellEnd"/>
      <w:r w:rsidRPr="002F095C">
        <w:rPr>
          <w:rFonts w:ascii="Times New Roman" w:hAnsi="Times New Roman" w:cs="Times New Roman"/>
          <w:b/>
          <w:bCs/>
          <w:sz w:val="28"/>
          <w:szCs w:val="28"/>
        </w:rPr>
        <w:t xml:space="preserve"> routine </w:t>
      </w:r>
    </w:p>
    <w:p w:rsidR="00CC7737" w:rsidRPr="002F095C" w:rsidRDefault="002F095C" w:rsidP="002F095C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2F095C">
        <w:rPr>
          <w:rFonts w:ascii="Times New Roman" w:hAnsi="Times New Roman" w:cs="Times New Roman"/>
          <w:sz w:val="28"/>
          <w:szCs w:val="28"/>
        </w:rPr>
        <w:t xml:space="preserve">Daily routines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productivity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, manage stress,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2C2" w:rsidRPr="002F095C">
        <w:rPr>
          <w:rFonts w:ascii="Times New Roman" w:hAnsi="Times New Roman" w:cs="Times New Roman"/>
          <w:sz w:val="28"/>
          <w:szCs w:val="28"/>
        </w:rPr>
        <w:t xml:space="preserve">personal goals.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is no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size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>-fits-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approach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routine, </w:t>
      </w:r>
      <w:proofErr w:type="spellStart"/>
      <w:r w:rsidR="003C1E6F" w:rsidRPr="002F095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3C1E6F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2F095C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="003C1E6F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2F095C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="003C1E6F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2F095C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="003C1E6F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lastRenderedPageBreak/>
        <w:t>establish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a </w:t>
      </w:r>
      <w:r w:rsidR="003C1E6F" w:rsidRPr="002F095C">
        <w:rPr>
          <w:rFonts w:ascii="Times New Roman" w:hAnsi="Times New Roman" w:cs="Times New Roman"/>
          <w:sz w:val="28"/>
          <w:szCs w:val="28"/>
        </w:rPr>
        <w:t>way</w:t>
      </w:r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of these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. </w:t>
      </w:r>
      <w:r w:rsidR="007662C2" w:rsidRPr="002F095C">
        <w:rPr>
          <w:rFonts w:ascii="Times New Roman" w:hAnsi="Times New Roman" w:cs="Times New Roman"/>
          <w:sz w:val="28"/>
          <w:szCs w:val="28"/>
        </w:rPr>
        <w:br/>
      </w:r>
      <w:r w:rsidR="007662C2" w:rsidRPr="002F095C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goals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662C2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2C2" w:rsidRPr="002F095C">
        <w:rPr>
          <w:rFonts w:ascii="Times New Roman" w:hAnsi="Times New Roman" w:cs="Times New Roman"/>
          <w:sz w:val="28"/>
          <w:szCs w:val="28"/>
        </w:rPr>
        <w:t>priorities</w:t>
      </w:r>
      <w:proofErr w:type="spellEnd"/>
      <w:r w:rsidR="00CC7737" w:rsidRPr="002F095C">
        <w:rPr>
          <w:rFonts w:ascii="Times New Roman" w:hAnsi="Times New Roman" w:cs="Times New Roman"/>
          <w:sz w:val="28"/>
          <w:szCs w:val="28"/>
        </w:rPr>
        <w:t>.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routine,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goals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priorities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most important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responsibilities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goals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preferences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clearly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2. Plan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most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routine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plan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top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priorities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first.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95C">
        <w:rPr>
          <w:rFonts w:ascii="Times New Roman" w:hAnsi="Times New Roman" w:cs="Times New Roman"/>
          <w:sz w:val="28"/>
          <w:szCs w:val="28"/>
        </w:rPr>
        <w:t>organize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top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priorities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. Take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time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evening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plan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next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organized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on track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throughout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>.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routine</w:t>
      </w:r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Establishing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routine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start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right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routine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journaling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or reading. </w:t>
      </w:r>
      <w:r w:rsidR="002F095C">
        <w:rPr>
          <w:rFonts w:ascii="Times New Roman" w:hAnsi="Times New Roman" w:cs="Times New Roman"/>
          <w:sz w:val="28"/>
          <w:szCs w:val="28"/>
        </w:rPr>
        <w:t>A</w:t>
      </w:r>
      <w:r w:rsidR="003C1E6F" w:rsidRPr="003C1E6F">
        <w:rPr>
          <w:rFonts w:ascii="Times New Roman" w:hAnsi="Times New Roman" w:cs="Times New Roman"/>
          <w:sz w:val="28"/>
          <w:szCs w:val="28"/>
        </w:rPr>
        <w:t xml:space="preserve"> consistent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routine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set a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tone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feel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energized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focused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4. Schedule breaks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downtime</w:t>
      </w:r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staying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focused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throughout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3C1E6F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breaks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scheduling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downtime is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important</w:t>
      </w:r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="003C1E6F" w:rsidRPr="003C1E6F">
        <w:rPr>
          <w:rFonts w:ascii="Times New Roman" w:hAnsi="Times New Roman" w:cs="Times New Roman"/>
          <w:sz w:val="28"/>
          <w:szCs w:val="28"/>
        </w:rPr>
        <w:t xml:space="preserve">Schedule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intervals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throughout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 xml:space="preserve"> – even </w:t>
      </w:r>
      <w:proofErr w:type="spellStart"/>
      <w:r w:rsidR="00CC7737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737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737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7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 xml:space="preserve"> five or ten minutes -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r w:rsidR="00C711A1">
        <w:rPr>
          <w:rFonts w:ascii="Times New Roman" w:hAnsi="Times New Roman" w:cs="Times New Roman"/>
          <w:sz w:val="28"/>
          <w:szCs w:val="28"/>
        </w:rPr>
        <w:t>rest</w:t>
      </w:r>
      <w:r w:rsidR="003C1E6F" w:rsidRPr="003C1E6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evenings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relax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recharge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avoid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burnout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E6F" w:rsidRPr="003C1E6F">
        <w:rPr>
          <w:rFonts w:ascii="Times New Roman" w:hAnsi="Times New Roman" w:cs="Times New Roman"/>
          <w:sz w:val="28"/>
          <w:szCs w:val="28"/>
        </w:rPr>
        <w:t>motivated</w:t>
      </w:r>
      <w:proofErr w:type="spellEnd"/>
      <w:r w:rsidR="003C1E6F" w:rsidRPr="003C1E6F">
        <w:rPr>
          <w:rFonts w:ascii="Times New Roman" w:hAnsi="Times New Roman" w:cs="Times New Roman"/>
          <w:sz w:val="28"/>
          <w:szCs w:val="28"/>
        </w:rPr>
        <w:t>.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737" w:rsidRPr="002F095C" w:rsidRDefault="007662C2" w:rsidP="002F095C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r w:rsidRPr="002F095C">
        <w:rPr>
          <w:rFonts w:ascii="Times New Roman" w:hAnsi="Times New Roman" w:cs="Times New Roman"/>
          <w:sz w:val="28"/>
          <w:szCs w:val="28"/>
        </w:rPr>
        <w:t xml:space="preserve">5. Be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flexible</w:t>
      </w:r>
      <w:proofErr w:type="spellEnd"/>
      <w:r w:rsidR="00CC7737" w:rsidRPr="002F095C">
        <w:rPr>
          <w:rFonts w:ascii="Times New Roman" w:hAnsi="Times New Roman" w:cs="Times New Roman"/>
          <w:sz w:val="28"/>
          <w:szCs w:val="28"/>
        </w:rPr>
        <w:t>.</w:t>
      </w:r>
    </w:p>
    <w:p w:rsidR="002F095C" w:rsidRDefault="007662C2" w:rsidP="002F095C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a plan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sticking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flexible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Life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unpredictable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="00C711A1">
        <w:rPr>
          <w:rFonts w:ascii="Times New Roman" w:hAnsi="Times New Roman" w:cs="Times New Roman"/>
          <w:sz w:val="28"/>
          <w:szCs w:val="28"/>
        </w:rPr>
        <w:t xml:space="preserve"> go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differently</w:t>
      </w:r>
      <w:proofErr w:type="spellEnd"/>
      <w:r w:rsid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Be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willing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adjust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routine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needed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hard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go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9DD" w:rsidRPr="002F095C" w:rsidRDefault="007662C2" w:rsidP="002F095C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2F095C">
        <w:rPr>
          <w:rFonts w:ascii="Times New Roman" w:hAnsi="Times New Roman" w:cs="Times New Roman"/>
          <w:sz w:val="28"/>
          <w:szCs w:val="28"/>
        </w:rPr>
        <w:lastRenderedPageBreak/>
        <w:t xml:space="preserve">In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routine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tool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productivity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, managing stress,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achieving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personal goals.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identifying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goals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priorities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, planning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establishing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routine,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scheduling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breaks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downtime,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flexible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a </w:t>
      </w:r>
      <w:r w:rsidR="00C711A1" w:rsidRPr="002F095C">
        <w:rPr>
          <w:rFonts w:ascii="Times New Roman" w:hAnsi="Times New Roman" w:cs="Times New Roman"/>
          <w:sz w:val="28"/>
          <w:szCs w:val="28"/>
        </w:rPr>
        <w:t>way</w:t>
      </w:r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F095C">
        <w:rPr>
          <w:rFonts w:ascii="Times New Roman" w:hAnsi="Times New Roman" w:cs="Times New Roman"/>
          <w:sz w:val="28"/>
          <w:szCs w:val="28"/>
        </w:rPr>
        <w:t>.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b/>
          <w:bCs/>
          <w:sz w:val="28"/>
          <w:szCs w:val="28"/>
        </w:rPr>
        <w:t>Maintaining</w:t>
      </w:r>
      <w:proofErr w:type="spellEnd"/>
      <w:r w:rsidRPr="00CA2E9C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b/>
          <w:bCs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b/>
          <w:bCs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="00C711A1">
        <w:rPr>
          <w:rFonts w:ascii="Times New Roman" w:hAnsi="Times New Roman" w:cs="Times New Roman"/>
          <w:sz w:val="28"/>
          <w:szCs w:val="28"/>
        </w:rPr>
        <w:t>Daily</w:t>
      </w:r>
      <w:r w:rsidRPr="00CA2E9C">
        <w:rPr>
          <w:rFonts w:ascii="Times New Roman" w:hAnsi="Times New Roman" w:cs="Times New Roman"/>
          <w:sz w:val="28"/>
          <w:szCs w:val="28"/>
        </w:rPr>
        <w:t xml:space="preserve">, we face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setbacks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quickly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demotivate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make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feel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maintaining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overcoming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these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maintaining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successful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life</w:t>
      </w:r>
      <w:r w:rsidRPr="00CA2E9C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C711A1">
        <w:rPr>
          <w:rFonts w:ascii="Times New Roman" w:hAnsi="Times New Roman" w:cs="Times New Roman"/>
          <w:sz w:val="28"/>
          <w:szCs w:val="28"/>
        </w:rPr>
        <w:t>attitude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change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act,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happier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fulfilling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life. 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Here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tips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It's easy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get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caught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up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focusing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life, no matter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small,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make a big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Start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down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grateful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life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prevent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dwelling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positivity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7662C2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  <w:t xml:space="preserve">The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ourselves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significantly</w:t>
      </w:r>
      <w:proofErr w:type="spellEnd"/>
      <w:r w:rsidR="00C711A1">
        <w:rPr>
          <w:rFonts w:ascii="Times New Roman" w:hAnsi="Times New Roman" w:cs="Times New Roman"/>
          <w:sz w:val="28"/>
          <w:szCs w:val="28"/>
        </w:rPr>
        <w:t xml:space="preserve"> impact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supportive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C711A1">
        <w:rPr>
          <w:rFonts w:ascii="Times New Roman" w:hAnsi="Times New Roman" w:cs="Times New Roman"/>
          <w:sz w:val="28"/>
          <w:szCs w:val="28"/>
        </w:rPr>
        <w:t>attitude</w:t>
      </w:r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uplift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encourage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inspire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>-care</w:t>
      </w:r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CC7737" w:rsidRDefault="007662C2" w:rsidP="00CC773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care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maintaining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sleep,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eating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healthy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exercising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regularly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prioritizing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well-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you'll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feel more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energized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95C" w:rsidRDefault="002F095C" w:rsidP="00CC773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F095C" w:rsidRDefault="002F095C" w:rsidP="00CC773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C7737" w:rsidRDefault="007662C2" w:rsidP="00CC773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C7737">
        <w:rPr>
          <w:rFonts w:ascii="Times New Roman" w:hAnsi="Times New Roman" w:cs="Times New Roman"/>
          <w:sz w:val="28"/>
          <w:szCs w:val="28"/>
        </w:rPr>
        <w:lastRenderedPageBreak/>
        <w:br/>
        <w:t xml:space="preserve">4. </w:t>
      </w:r>
      <w:proofErr w:type="spellStart"/>
      <w:r w:rsidRPr="00CC7737">
        <w:rPr>
          <w:rFonts w:ascii="Times New Roman" w:hAnsi="Times New Roman" w:cs="Times New Roman"/>
          <w:sz w:val="28"/>
          <w:szCs w:val="28"/>
        </w:rPr>
        <w:t>Embrace</w:t>
      </w:r>
      <w:proofErr w:type="spellEnd"/>
      <w:r w:rsidRPr="00CC7737">
        <w:rPr>
          <w:rFonts w:ascii="Times New Roman" w:hAnsi="Times New Roman" w:cs="Times New Roman"/>
          <w:sz w:val="28"/>
          <w:szCs w:val="28"/>
        </w:rPr>
        <w:t xml:space="preserve"> failure</w:t>
      </w:r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7662C2" w:rsidRPr="00CC7737" w:rsidRDefault="007662C2" w:rsidP="00CC773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C7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Failure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part of life,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embrace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letting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down.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Instead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dwelling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failures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opportunity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Reframe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failures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present</w:t>
      </w:r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caught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up in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worries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regrets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past is easy</w:t>
      </w:r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staying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present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focusing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moment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Mindfulness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breathing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present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stress. 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maintaining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successful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fulfilling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life.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focusing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-care,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embracing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failure,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staying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present,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overcome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way.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tool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change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act,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happier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fulfilling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life.</w:t>
      </w:r>
    </w:p>
    <w:p w:rsidR="007662C2" w:rsidRPr="00CA2E9C" w:rsidRDefault="007662C2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B45593" w:rsidRPr="00CA2E9C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b/>
          <w:bCs/>
          <w:sz w:val="28"/>
          <w:szCs w:val="28"/>
        </w:rPr>
        <w:t xml:space="preserve">Clearing </w:t>
      </w:r>
      <w:proofErr w:type="spellStart"/>
      <w:r w:rsidRPr="00CA2E9C">
        <w:rPr>
          <w:rFonts w:ascii="Times New Roman" w:hAnsi="Times New Roman" w:cs="Times New Roman"/>
          <w:b/>
          <w:bCs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b/>
          <w:bCs/>
          <w:sz w:val="28"/>
          <w:szCs w:val="28"/>
        </w:rPr>
        <w:t xml:space="preserve"> Mind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  <w:t xml:space="preserve">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today's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we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constantly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bombarded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information,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distractions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stressors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clutter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make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focus. Clearing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feel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centered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calm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Here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tips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clearing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mind: </w:t>
      </w:r>
    </w:p>
    <w:p w:rsidR="00CC7737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mindfulness</w:t>
      </w:r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CC7737" w:rsidRDefault="00CC7737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B45593" w:rsidRPr="00CA2E9C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Mindfulness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present </w:t>
      </w:r>
      <w:r w:rsidR="002F095C">
        <w:rPr>
          <w:rFonts w:ascii="Times New Roman" w:hAnsi="Times New Roman" w:cs="Times New Roman"/>
          <w:sz w:val="28"/>
          <w:szCs w:val="28"/>
        </w:rPr>
        <w:t>at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moment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paying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attention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without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mindfulness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yoga,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simply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few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breaths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focusing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breath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95C" w:rsidRDefault="002F095C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F095C" w:rsidRDefault="002F095C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F095C" w:rsidRDefault="002F095C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C7737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lastRenderedPageBreak/>
        <w:br/>
        <w:t xml:space="preserve">2. Write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down</w:t>
      </w:r>
      <w:r w:rsidR="00CC7737">
        <w:rPr>
          <w:rFonts w:ascii="Times New Roman" w:hAnsi="Times New Roman" w:cs="Times New Roman"/>
          <w:sz w:val="28"/>
          <w:szCs w:val="28"/>
        </w:rPr>
        <w:t>.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737" w:rsidRDefault="00CC7737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B45593" w:rsidRPr="00CA2E9C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down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let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go.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keep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down a few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notes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feeling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overwhelmed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3. Get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outside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CC7737" w:rsidRDefault="00CC7737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B45593" w:rsidRPr="00CA2E9C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Spending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time in nature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stress. Take a walk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park,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hike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outside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air.</w:t>
      </w:r>
    </w:p>
    <w:p w:rsidR="00CC7737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CC7737" w:rsidRDefault="00CC7737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B45593" w:rsidRPr="00CA2E9C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stress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have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go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gym or run a marathon – even a short walk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gentle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yoga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beneficial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gratitude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CC7737" w:rsidRDefault="00CC7737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B45593" w:rsidRPr="00CA2E9C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Focusing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you're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grateful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shift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perspective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stress. Take a few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moments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consider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you're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thankful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37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Disconnect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.</w:t>
      </w:r>
    </w:p>
    <w:p w:rsidR="00CC7737" w:rsidRDefault="00CC7737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B45593" w:rsidRPr="00CA2E9C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We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constantly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r w:rsidR="00C711A1">
        <w:rPr>
          <w:rFonts w:ascii="Times New Roman" w:hAnsi="Times New Roman" w:cs="Times New Roman"/>
          <w:sz w:val="28"/>
          <w:szCs w:val="28"/>
        </w:rPr>
        <w:t>making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disconnecting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– turn off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computer,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TV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quiet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time. </w:t>
      </w:r>
    </w:p>
    <w:p w:rsidR="00CC7737" w:rsidRDefault="00B45593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Prioritize</w:t>
      </w:r>
      <w:proofErr w:type="spellEnd"/>
      <w:r w:rsidR="00CC7737">
        <w:rPr>
          <w:rFonts w:ascii="Times New Roman" w:hAnsi="Times New Roman" w:cs="Times New Roman"/>
          <w:sz w:val="28"/>
          <w:szCs w:val="28"/>
        </w:rPr>
        <w:t>.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737" w:rsidRDefault="00CC7737" w:rsidP="007662C2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B45593" w:rsidRPr="002F095C" w:rsidRDefault="00B45593" w:rsidP="002F095C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feel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cluttered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we have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plates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Take a step back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prioritize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what's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important.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let go of?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delegate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? Focus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what's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let go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rest. </w:t>
      </w:r>
      <w:r w:rsidRPr="00CA2E9C">
        <w:rPr>
          <w:rFonts w:ascii="Times New Roman" w:hAnsi="Times New Roman" w:cs="Times New Roman"/>
          <w:sz w:val="28"/>
          <w:szCs w:val="28"/>
        </w:rPr>
        <w:br/>
        <w:t xml:space="preserve">Clearing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 takes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patience, but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effort.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feel more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centered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focused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mind,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insights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="002F095C">
        <w:rPr>
          <w:rFonts w:ascii="Times New Roman" w:hAnsi="Times New Roman" w:cs="Times New Roman"/>
          <w:sz w:val="28"/>
          <w:szCs w:val="28"/>
        </w:rPr>
        <w:t>.</w:t>
      </w:r>
    </w:p>
    <w:p w:rsidR="00B45593" w:rsidRPr="00840313" w:rsidRDefault="00E30768" w:rsidP="00CA2E9C">
      <w:pPr>
        <w:pStyle w:val="Lijstalinea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lastRenderedPageBreak/>
        <w:t>Developing</w:t>
      </w:r>
      <w:proofErr w:type="spellEnd"/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Psychic</w:t>
      </w:r>
      <w:proofErr w:type="spellEnd"/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Abilities</w:t>
      </w:r>
      <w:proofErr w:type="spellEnd"/>
    </w:p>
    <w:p w:rsidR="00E30768" w:rsidRPr="00CA2E9C" w:rsidRDefault="00E30768" w:rsidP="00E30768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776F77" w:rsidRDefault="00E30768" w:rsidP="00E30768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Clairvoyance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information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or events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extrasensory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(ESP) without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senses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="00C711A1" w:rsidRPr="00C711A1">
        <w:rPr>
          <w:rFonts w:ascii="Times New Roman" w:hAnsi="Times New Roman" w:cs="Times New Roman"/>
          <w:sz w:val="28"/>
          <w:szCs w:val="28"/>
        </w:rPr>
        <w:t xml:space="preserve">Clairvoyants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images,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symbols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, or even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entire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scenes in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mind's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eye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insight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beyond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sensory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channels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. It is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as "second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sight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>" or "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seeing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>."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Telepathy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supposed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means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senses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Telepathy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purported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without speech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form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deceased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loved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) spirit guides. Spirits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” in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medium.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Precognition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term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predict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events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Psychometry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form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extrasensory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(ESP)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person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information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object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touching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it. The person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psychometry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psychometrist. The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behind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psychometry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energy field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psychometrist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pick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up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energy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information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object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Psychometry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paranormal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investigations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insights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Mediumship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communicating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spirits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entities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spiritual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realm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A medium is a person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C711A1">
        <w:rPr>
          <w:rFonts w:ascii="Times New Roman" w:hAnsi="Times New Roman" w:cs="Times New Roman"/>
          <w:sz w:val="28"/>
          <w:szCs w:val="28"/>
        </w:rPr>
        <w:t>contact</w:t>
      </w:r>
      <w:r w:rsidRPr="00CA2E9C">
        <w:rPr>
          <w:rFonts w:ascii="Times New Roman" w:hAnsi="Times New Roman" w:cs="Times New Roman"/>
          <w:sz w:val="28"/>
          <w:szCs w:val="28"/>
        </w:rPr>
        <w:t xml:space="preserve"> these spirits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relay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living.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take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manifestations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like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moving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apparitions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Mediumship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has been a part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cultures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traditions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C711A1">
        <w:rPr>
          <w:rFonts w:ascii="Times New Roman" w:hAnsi="Times New Roman" w:cs="Times New Roman"/>
          <w:sz w:val="28"/>
          <w:szCs w:val="28"/>
        </w:rPr>
        <w:t>worldwide</w:t>
      </w:r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  <w:t xml:space="preserve">Remote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viewing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form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extrasensory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(ESP)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distant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unseen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>, or events.</w:t>
      </w:r>
    </w:p>
    <w:p w:rsidR="00776F77" w:rsidRDefault="00E30768" w:rsidP="00E30768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</w:p>
    <w:p w:rsidR="002F095C" w:rsidRDefault="00E30768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lastRenderedPageBreak/>
        <w:t xml:space="preserve">Aura reading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interprets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person's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aura or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energy field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surrounding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energy field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contain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information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person's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overall well-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aura readers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intuitive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interpret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information.  </w:t>
      </w:r>
      <w:r w:rsidR="00C711A1">
        <w:rPr>
          <w:rFonts w:ascii="Times New Roman" w:hAnsi="Times New Roman" w:cs="Times New Roman"/>
          <w:sz w:val="28"/>
          <w:szCs w:val="28"/>
        </w:rPr>
        <w:t>Aura</w:t>
      </w:r>
      <w:r w:rsidRPr="00CA2E9C">
        <w:rPr>
          <w:rFonts w:ascii="Times New Roman" w:hAnsi="Times New Roman" w:cs="Times New Roman"/>
          <w:sz w:val="28"/>
          <w:szCs w:val="28"/>
        </w:rPr>
        <w:t xml:space="preserve"> reading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observation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aura,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providing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insight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person's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past, present,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as well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spiritual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overall life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  <w:t xml:space="preserve">Chakra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balancing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aligning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seven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chakras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run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along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spine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These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chakras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energy centers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body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affect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spiritual health.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these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chakras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out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balance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lead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issues</w:t>
      </w:r>
      <w:r w:rsidR="00C711A1">
        <w:rPr>
          <w:rFonts w:ascii="Times New Roman" w:hAnsi="Times New Roman" w:cs="Times New Roman"/>
          <w:sz w:val="28"/>
          <w:szCs w:val="28"/>
        </w:rPr>
        <w:t>,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ailments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distress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disconnection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Chakra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balancing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yoga, reiki,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C711A1">
        <w:rPr>
          <w:rFonts w:ascii="Times New Roman" w:hAnsi="Times New Roman" w:cs="Times New Roman"/>
          <w:sz w:val="28"/>
          <w:szCs w:val="28"/>
        </w:rPr>
        <w:t>energy-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healing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these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chakras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back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balance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promote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overall well-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  <w:t xml:space="preserve">Dream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interpretation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assigning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dreams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Dreams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images,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sensations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sleep.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>
        <w:rPr>
          <w:rFonts w:ascii="Times New Roman" w:hAnsi="Times New Roman" w:cs="Times New Roman"/>
          <w:sz w:val="28"/>
          <w:szCs w:val="28"/>
        </w:rPr>
        <w:t>dreams</w:t>
      </w:r>
      <w:proofErr w:type="spellEnd"/>
      <w:r w:rsidR="002F095C">
        <w:rPr>
          <w:rFonts w:ascii="Times New Roman" w:hAnsi="Times New Roman" w:cs="Times New Roman"/>
          <w:sz w:val="28"/>
          <w:szCs w:val="28"/>
        </w:rPr>
        <w:t xml:space="preserve"> are</w:t>
      </w:r>
      <w:r w:rsidRPr="00CA2E9C">
        <w:rPr>
          <w:rFonts w:ascii="Times New Roman" w:hAnsi="Times New Roman" w:cs="Times New Roman"/>
          <w:sz w:val="28"/>
          <w:szCs w:val="28"/>
        </w:rPr>
        <w:t xml:space="preserve"> random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meaningless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contain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important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insights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subconscious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 mind,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="00C711A1" w:rsidRPr="00C71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11A1" w:rsidRPr="00C711A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F095C" w:rsidRDefault="00E30768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t xml:space="preserve">Dream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interpretation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analyzing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interpreting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content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dreams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deeper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behaviors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helpful</w:t>
      </w:r>
      <w:proofErr w:type="spellEnd"/>
      <w:r w:rsid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self-discovery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776F77" w:rsidRDefault="00E30768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dream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water</w:t>
      </w:r>
      <w:r w:rsidR="00C711A1">
        <w:rPr>
          <w:rFonts w:ascii="Times New Roman" w:hAnsi="Times New Roman" w:cs="Times New Roman"/>
          <w:sz w:val="28"/>
          <w:szCs w:val="28"/>
        </w:rPr>
        <w:t>,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represents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>.</w:t>
      </w:r>
      <w:r w:rsidR="002C3835">
        <w:rPr>
          <w:rFonts w:ascii="Times New Roman" w:hAnsi="Times New Roman" w:cs="Times New Roman"/>
          <w:sz w:val="28"/>
          <w:szCs w:val="28"/>
        </w:rPr>
        <w:t xml:space="preserve"> Dirty water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mean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Maybe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confused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unsure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do.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Dreams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sitting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on a bike, </w:t>
      </w:r>
      <w:r w:rsidR="00C711A1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C7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airplane</w:t>
      </w:r>
      <w:proofErr w:type="spellEnd"/>
      <w:r w:rsidR="00C711A1">
        <w:rPr>
          <w:rFonts w:ascii="Times New Roman" w:hAnsi="Times New Roman" w:cs="Times New Roman"/>
          <w:sz w:val="28"/>
          <w:szCs w:val="28"/>
        </w:rPr>
        <w:t xml:space="preserve">, etc., </w:t>
      </w:r>
      <w:proofErr w:type="spellStart"/>
      <w:r w:rsidR="00C711A1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life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="00776F77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dream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are in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r w:rsidR="002F095C">
        <w:rPr>
          <w:rFonts w:ascii="Times New Roman" w:hAnsi="Times New Roman" w:cs="Times New Roman"/>
          <w:sz w:val="28"/>
          <w:szCs w:val="28"/>
        </w:rPr>
        <w:t xml:space="preserve">vehicle but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behind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steering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wheel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>,</w:t>
      </w:r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feel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have no control over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r w:rsidR="00776F77">
        <w:rPr>
          <w:rFonts w:ascii="Times New Roman" w:hAnsi="Times New Roman" w:cs="Times New Roman"/>
          <w:sz w:val="28"/>
          <w:szCs w:val="28"/>
        </w:rPr>
        <w:t>life</w:t>
      </w:r>
      <w:r w:rsidR="002C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835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route </w:t>
      </w:r>
      <w:proofErr w:type="spellStart"/>
      <w:r w:rsidR="00776F7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76F77">
        <w:rPr>
          <w:rFonts w:ascii="Times New Roman" w:hAnsi="Times New Roman" w:cs="Times New Roman"/>
          <w:sz w:val="28"/>
          <w:szCs w:val="28"/>
        </w:rPr>
        <w:t xml:space="preserve"> want.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  <w:t xml:space="preserve">Automatic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person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subconscious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unconscious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take control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producing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without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conscious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It's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a tool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self-discovery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exploration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or even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lastRenderedPageBreak/>
        <w:t>Some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automatic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access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innermost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allowing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insight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themselves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channel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spiritual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otherworldly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sources. </w:t>
      </w:r>
      <w:r w:rsidR="00C711A1">
        <w:rPr>
          <w:rFonts w:ascii="Times New Roman" w:hAnsi="Times New Roman" w:cs="Times New Roman"/>
          <w:sz w:val="28"/>
          <w:szCs w:val="28"/>
        </w:rPr>
        <w:t>Automatic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tool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exploration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776F77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E30768" w:rsidRPr="00776F77" w:rsidRDefault="00E30768" w:rsidP="00776F77">
      <w:pPr>
        <w:pStyle w:val="Lijstaline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F77">
        <w:rPr>
          <w:rFonts w:ascii="Times New Roman" w:hAnsi="Times New Roman" w:cs="Times New Roman"/>
          <w:b/>
          <w:bCs/>
          <w:sz w:val="32"/>
          <w:szCs w:val="32"/>
        </w:rPr>
        <w:lastRenderedPageBreak/>
        <w:t>Techniques</w:t>
      </w:r>
      <w:proofErr w:type="spellEnd"/>
      <w:r w:rsidRPr="00776F7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76F77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spellEnd"/>
      <w:r w:rsidRPr="00776F7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76F77">
        <w:rPr>
          <w:rFonts w:ascii="Times New Roman" w:hAnsi="Times New Roman" w:cs="Times New Roman"/>
          <w:b/>
          <w:bCs/>
          <w:sz w:val="32"/>
          <w:szCs w:val="32"/>
        </w:rPr>
        <w:t>Developing</w:t>
      </w:r>
      <w:proofErr w:type="spellEnd"/>
      <w:r w:rsidRPr="00776F7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76F77">
        <w:rPr>
          <w:rFonts w:ascii="Times New Roman" w:hAnsi="Times New Roman" w:cs="Times New Roman"/>
          <w:b/>
          <w:bCs/>
          <w:sz w:val="32"/>
          <w:szCs w:val="32"/>
        </w:rPr>
        <w:t>Psychic</w:t>
      </w:r>
      <w:proofErr w:type="spellEnd"/>
      <w:r w:rsidRPr="00776F7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76F77">
        <w:rPr>
          <w:rFonts w:ascii="Times New Roman" w:hAnsi="Times New Roman" w:cs="Times New Roman"/>
          <w:b/>
          <w:bCs/>
          <w:sz w:val="32"/>
          <w:szCs w:val="32"/>
        </w:rPr>
        <w:t>Abilities</w:t>
      </w:r>
      <w:proofErr w:type="spellEnd"/>
    </w:p>
    <w:p w:rsidR="00E30768" w:rsidRPr="00CA2E9C" w:rsidRDefault="00E30768" w:rsidP="00E30768">
      <w:pPr>
        <w:pStyle w:val="Lijstalin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E30768" w:rsidP="00E30768">
      <w:pPr>
        <w:pStyle w:val="Lijstalin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Visualization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powerful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tool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for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It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involves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using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mental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imagery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create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vivid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picture in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mind's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eye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or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situation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want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focus on.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visualizing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are training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become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attuned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subtle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energies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recognize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patterns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information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receive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:rsidR="00E30768" w:rsidRPr="00CA2E9C" w:rsidRDefault="00E30768" w:rsidP="00E30768">
      <w:pPr>
        <w:pStyle w:val="Lijstalin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begin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visualizing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for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development,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quiet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place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where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won't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disturbed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Close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eyes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take a few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deep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breaths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relax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body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clear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mind.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begin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imagine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yourself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surrounded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bright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white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light.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light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represents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inner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guidance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protection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Next,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visualize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specific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object or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situation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want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focus on. For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example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might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envision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person's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face or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location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As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hold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image in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allow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yourself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become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aware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thoughts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feelings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or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impressions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come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These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might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subtle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insights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or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understand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situation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deeply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E30768" w:rsidP="00E30768">
      <w:pPr>
        <w:pStyle w:val="Lijstaline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visualization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exercise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regularly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will</w:t>
      </w:r>
      <w:proofErr w:type="spellEnd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become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stronger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refined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Remember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trust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insights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use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them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guide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actions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decisions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E30768" w:rsidRPr="00F13961" w:rsidRDefault="00E30768" w:rsidP="00F1396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Focusing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objects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a common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technique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used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many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people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want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their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technique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involves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focusing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attention on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object,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such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as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crystal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or a </w:t>
      </w:r>
      <w:proofErr w:type="spellStart"/>
      <w:r w:rsid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candle</w:t>
      </w:r>
      <w:proofErr w:type="spellEnd"/>
      <w:r w:rsid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flame</w:t>
      </w:r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or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staring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at a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wall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allowing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yourself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clear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</w:t>
      </w: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Doing</w:t>
      </w:r>
      <w:proofErr w:type="spellEnd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increases</w:t>
      </w:r>
      <w:proofErr w:type="spellEnd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energy </w:t>
      </w:r>
      <w:proofErr w:type="spellStart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makes</w:t>
      </w:r>
      <w:proofErr w:type="spellEnd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C711A1" w:rsidRP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aware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messages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feelings</w:t>
      </w:r>
      <w:proofErr w:type="spellEnd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etc</w:t>
      </w: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will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notice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– at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some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point -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need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less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time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clear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mind,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information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comes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faster</w:t>
      </w:r>
      <w:proofErr w:type="spellEnd"/>
      <w:r w:rsidR="00776F7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will</w:t>
      </w:r>
      <w:proofErr w:type="spellEnd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see</w:t>
      </w:r>
      <w:proofErr w:type="spellEnd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speed </w:t>
      </w:r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at</w:t>
      </w:r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which</w:t>
      </w:r>
      <w:proofErr w:type="spellEnd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read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people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situations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even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communicate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spirits or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other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entities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F13961" w:rsidRDefault="00E30768" w:rsidP="00F1396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Developing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a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process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takes time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E30768" w:rsidRDefault="00E30768" w:rsidP="00F1396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Here are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some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tips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might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help:</w:t>
      </w:r>
    </w:p>
    <w:p w:rsidR="00F13961" w:rsidRPr="00F13961" w:rsidRDefault="00F13961" w:rsidP="00F1396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F13961" w:rsidRDefault="00E30768" w:rsidP="00E30768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Trust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gut</w:t>
      </w:r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:rsidR="00F13961" w:rsidRDefault="00F13961" w:rsidP="00E30768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2F095C" w:rsidP="00E30768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Trust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yourself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Pay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attention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instincts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feelings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Trust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are right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about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something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doesn't</w:t>
      </w:r>
      <w:proofErr w:type="spellEnd"/>
      <w:r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feel right.</w:t>
      </w:r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:rsidR="00E30768" w:rsidRPr="00CA2E9C" w:rsidRDefault="00E30768" w:rsidP="00E30768">
      <w:pPr>
        <w:pStyle w:val="Lijstalinea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ab/>
      </w:r>
    </w:p>
    <w:p w:rsidR="00F13961" w:rsidRDefault="00F13961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F13961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lastRenderedPageBreak/>
        <w:t>Practice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mindfulness</w:t>
      </w:r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:rsidR="00F13961" w:rsidRDefault="00F13961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Take time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present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aware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surroundings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deeper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connection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F13961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Meditate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:rsidR="00F13961" w:rsidRDefault="00F13961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F13961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I’ve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mentioned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several</w:t>
      </w:r>
      <w:proofErr w:type="spellEnd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times</w:t>
      </w:r>
      <w:proofErr w:type="spellEnd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because</w:t>
      </w:r>
      <w:proofErr w:type="spellEnd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 want </w:t>
      </w:r>
      <w:proofErr w:type="spellStart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clarify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how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important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is.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Meditation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quiet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allow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tap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into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easily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F13961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attention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dreams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:rsidR="00F13961" w:rsidRDefault="00F13961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dreams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powerful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source of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insight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Ask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yourself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what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dreams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want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tell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Keep a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dream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journal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pay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attention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any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recurring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themes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or </w:t>
      </w:r>
      <w:proofErr w:type="spellStart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symbols</w:t>
      </w:r>
      <w:proofErr w:type="spellEnd"/>
      <w:r w:rsidR="002F095C" w:rsidRP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Be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still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clear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mind, listen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feel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what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Higher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Self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wants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share.</w:t>
      </w: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F13961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listening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inner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voice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:rsidR="00F13961" w:rsidRDefault="00F13961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C711A1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Listen</w:t>
      </w:r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thoughts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feelings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stronger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connection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="00E30768"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F13961" w:rsidRDefault="00E30768" w:rsidP="00F13961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Remember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process</w:t>
      </w:r>
      <w:proofErr w:type="spellEnd"/>
      <w:r w:rsid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C711A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takes time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Be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patient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kind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yourself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F13961" w:rsidRDefault="00F13961" w:rsidP="00F13961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F13961" w:rsidRDefault="00C711A1" w:rsidP="00F13961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work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energy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several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ways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First,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it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important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regularly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meditation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clear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tune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into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Feel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comfortable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heart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energy</w:t>
      </w:r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instead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thinking.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also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work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crystals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other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natural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elements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enhance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Surrounding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yourself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positive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energy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setting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intentions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also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helpful</w:t>
      </w:r>
      <w:proofErr w:type="spellEnd"/>
      <w:r w:rsidR="00E30768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F13961" w:rsidRDefault="00F13961" w:rsidP="00F13961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F13961" w:rsidRDefault="00E30768" w:rsidP="00F13961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Another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way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="00C711A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skills</w:t>
      </w:r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work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close </w:t>
      </w:r>
      <w:proofErr w:type="spellStart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friend</w:t>
      </w:r>
      <w:proofErr w:type="spellEnd"/>
      <w:r w:rsid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mentor or teacher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who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guide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through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exercises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provide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feedback.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Finally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it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</w:t>
      </w:r>
      <w:proofErr w:type="spellStart"/>
      <w:r w:rsidR="00C711A1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essential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trust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listen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inner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voice</w:t>
      </w:r>
      <w:proofErr w:type="spellEnd"/>
      <w:r w:rsidR="00110C5D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better</w:t>
      </w:r>
      <w:proofErr w:type="spellEnd"/>
      <w:r w:rsidR="00110C5D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understand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connect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energy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around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F139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E30768" w:rsidRPr="00CA2E9C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602DF7" w:rsidRDefault="00E30768" w:rsidP="00602DF7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Divination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tools are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often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used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allowing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individuals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tap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their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connect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spiritual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realm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These tools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include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tarot cards,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runes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pendulums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602D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tools like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crystal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balls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or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mirrors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When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using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divination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tools,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it's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essential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approach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them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open mind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willingness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connect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lastRenderedPageBreak/>
        <w:t>Many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people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their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by</w:t>
      </w:r>
      <w:proofErr w:type="spellEnd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regularly</w:t>
      </w:r>
      <w:proofErr w:type="spellEnd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using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these tools as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become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attuned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energies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around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them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better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able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interpret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messages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receive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In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addition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usin</w:t>
      </w:r>
      <w:r w:rsid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</w:t>
      </w:r>
      <w:proofErr w:type="spellEnd"/>
      <w:r w:rsid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divination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tools,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it's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also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essential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meditation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mindfulness, as these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quiet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allow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for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more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precise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communication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spiritual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realm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daily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spiritual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also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helpful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enabling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602D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stay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connected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602D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602D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CA2E9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over time. </w:t>
      </w:r>
    </w:p>
    <w:p w:rsidR="00602DF7" w:rsidRDefault="00602DF7" w:rsidP="00602DF7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602DF7" w:rsidRDefault="00E30768" w:rsidP="00602DF7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Practicing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partner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great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way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Here are a few tips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get </w:t>
      </w:r>
      <w:proofErr w:type="spellStart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started</w:t>
      </w:r>
      <w:proofErr w:type="spellEnd"/>
      <w:r w:rsidRPr="00D2392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:</w:t>
      </w:r>
    </w:p>
    <w:p w:rsidR="00602DF7" w:rsidRDefault="00602DF7" w:rsidP="00602DF7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425557" w:rsidRDefault="00E30768" w:rsidP="00425557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partner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who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also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interested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person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should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someone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trust</w:t>
      </w:r>
      <w:r w:rsidR="00602D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="004255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who</w:t>
      </w:r>
      <w:proofErr w:type="spellEnd"/>
      <w:r w:rsidR="0042555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="00602DF7" w:rsidRPr="005A4CD8">
        <w:rPr>
          <w:rFonts w:ascii="Times New Roman" w:hAnsi="Times New Roman" w:cs="Times New Roman"/>
          <w:sz w:val="28"/>
          <w:szCs w:val="28"/>
        </w:rPr>
        <w:t xml:space="preserve">takes </w:t>
      </w:r>
      <w:proofErr w:type="spellStart"/>
      <w:r w:rsidR="00602DF7"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602DF7"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DF7" w:rsidRPr="005A4CD8">
        <w:rPr>
          <w:rFonts w:ascii="Times New Roman" w:hAnsi="Times New Roman" w:cs="Times New Roman"/>
          <w:sz w:val="28"/>
          <w:szCs w:val="28"/>
        </w:rPr>
        <w:t>seriously</w:t>
      </w:r>
      <w:proofErr w:type="spellEnd"/>
      <w:r w:rsidR="00602DF7">
        <w:rPr>
          <w:rFonts w:ascii="Times New Roman" w:hAnsi="Times New Roman" w:cs="Times New Roman"/>
          <w:sz w:val="28"/>
          <w:szCs w:val="28"/>
        </w:rPr>
        <w:t>,</w:t>
      </w:r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602D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602DF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feel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comfortable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="005A4CD8"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="002F095C" w:rsidRPr="002F095C">
        <w:rPr>
          <w:rFonts w:ascii="Times New Roman" w:hAnsi="Times New Roman" w:cs="Times New Roman"/>
          <w:sz w:val="28"/>
          <w:szCs w:val="28"/>
        </w:rPr>
        <w:t xml:space="preserve">Start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telling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want contact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purest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highest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energy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visualize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shield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bring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photos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of different (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deceased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unknown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>.</w:t>
      </w:r>
      <w:r w:rsidR="005A4CD8" w:rsidRPr="005A4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557" w:rsidRDefault="00425557" w:rsidP="00425557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168" w:rsidRDefault="005A4CD8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contact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cooperation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whoever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wants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Start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 random picture, put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hand on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close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Breathe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calmly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trust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information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Say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whatever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mind or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whatever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feel,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Refrain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holding</w:t>
      </w:r>
      <w:r w:rsidRPr="005A4CD8">
        <w:rPr>
          <w:rFonts w:ascii="Times New Roman" w:hAnsi="Times New Roman" w:cs="Times New Roman"/>
          <w:sz w:val="28"/>
          <w:szCs w:val="28"/>
        </w:rPr>
        <w:t xml:space="preserve"> back,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have no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clue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or feel.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clueless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person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are reading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feedback. </w:t>
      </w:r>
    </w:p>
    <w:p w:rsidR="00E41168" w:rsidRDefault="00E41168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168" w:rsidRDefault="005A4CD8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perfect,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notice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easy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point,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pace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are part of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Universe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wants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We </w:t>
      </w:r>
      <w:r w:rsidR="00110C5D">
        <w:rPr>
          <w:rFonts w:ascii="Times New Roman" w:hAnsi="Times New Roman" w:cs="Times New Roman"/>
          <w:sz w:val="28"/>
          <w:szCs w:val="28"/>
        </w:rPr>
        <w:t xml:space="preserve">must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we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Universe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help, even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seem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insignificant, but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>.</w:t>
      </w:r>
    </w:p>
    <w:p w:rsidR="002C3835" w:rsidRDefault="002C3835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168" w:rsidRDefault="00E30768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regularly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ideally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once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week or more.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will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build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up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over time.</w:t>
      </w:r>
    </w:p>
    <w:p w:rsidR="00E41168" w:rsidRDefault="00E30768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Focus on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tune in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partner's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energy.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attention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feelings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images or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impressions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that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come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mind.</w:t>
      </w:r>
    </w:p>
    <w:p w:rsidR="00E41168" w:rsidRDefault="00E30768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Take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turns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sender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receiver.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This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will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both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sending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receiving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abilities.</w:t>
      </w:r>
      <w:proofErr w:type="spellEnd"/>
    </w:p>
    <w:p w:rsidR="00E41168" w:rsidRDefault="00E30768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Be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patient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keep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going</w:t>
      </w:r>
      <w:proofErr w:type="spellEnd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even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if</w:t>
      </w:r>
      <w:proofErr w:type="spellEnd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get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results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right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away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take time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but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practice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persistence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make </w:t>
      </w:r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(</w:t>
      </w:r>
      <w:proofErr w:type="spellStart"/>
      <w:r w:rsidR="002F095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tremendous</w:t>
      </w:r>
      <w:proofErr w:type="spellEnd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)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progress</w:t>
      </w:r>
      <w:proofErr w:type="spellEnd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because</w:t>
      </w:r>
      <w:proofErr w:type="spellEnd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being</w:t>
      </w:r>
      <w:proofErr w:type="spellEnd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is </w:t>
      </w:r>
      <w:proofErr w:type="spellStart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natural</w:t>
      </w:r>
      <w:proofErr w:type="spellEnd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being</w:t>
      </w:r>
      <w:proofErr w:type="spellEnd"/>
      <w:r w:rsidR="00E411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:rsidR="002C3835" w:rsidRDefault="00E30768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lastRenderedPageBreak/>
        <w:t>Keeping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journal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beneficial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for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</w:t>
      </w:r>
      <w:proofErr w:type="spellStart"/>
      <w:r w:rsid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several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ways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For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it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identify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patterns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recurring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themes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experiences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which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recognize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understand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fully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Additionally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journaling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become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aware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thoughts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feelings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intuition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which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help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become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more in tune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2C3835" w:rsidRDefault="002C3835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41168" w:rsidRDefault="00E30768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By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recording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experiences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insights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a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journal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track </w:t>
      </w:r>
      <w:proofErr w:type="spellStart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progress</w:t>
      </w:r>
      <w:proofErr w:type="spellEnd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and</w:t>
      </w:r>
      <w:proofErr w:type="spellEnd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see</w:t>
      </w:r>
      <w:proofErr w:type="spellEnd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how</w:t>
      </w:r>
      <w:proofErr w:type="spellEnd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capabilities</w:t>
      </w:r>
      <w:proofErr w:type="spellEnd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="00110C5D" w:rsidRPr="00110C5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evolve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Overall,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keeping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journal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can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valuable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tool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for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anyone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interested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developing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their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psychic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abilities</w:t>
      </w:r>
      <w:proofErr w:type="spellEnd"/>
      <w:r w:rsidRPr="005A4CD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</w:p>
    <w:p w:rsidR="00E41168" w:rsidRDefault="00E41168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want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 guides.</w:t>
      </w:r>
      <w:r w:rsidR="00E4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 xml:space="preserve"> love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grow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 xml:space="preserve"> closer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>.</w:t>
      </w:r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profoundly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spiritual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Here are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steps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take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make contact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 guides: </w:t>
      </w:r>
      <w:r w:rsidRPr="005A4CD8">
        <w:rPr>
          <w:rFonts w:ascii="Times New Roman" w:hAnsi="Times New Roman" w:cs="Times New Roman"/>
          <w:sz w:val="28"/>
          <w:szCs w:val="28"/>
        </w:rPr>
        <w:br/>
      </w:r>
      <w:r w:rsidRPr="005A4CD8">
        <w:rPr>
          <w:rFonts w:ascii="Times New Roman" w:hAnsi="Times New Roman" w:cs="Times New Roman"/>
          <w:sz w:val="28"/>
          <w:szCs w:val="28"/>
        </w:rPr>
        <w:br/>
        <w:t xml:space="preserve">Set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intention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>.</w:t>
      </w:r>
    </w:p>
    <w:p w:rsidR="00E41168" w:rsidRDefault="00E41168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connecting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 guides, </w:t>
      </w:r>
      <w:proofErr w:type="spellStart"/>
      <w:r w:rsid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F095C">
        <w:rPr>
          <w:rFonts w:ascii="Times New Roman" w:hAnsi="Times New Roman" w:cs="Times New Roman"/>
          <w:sz w:val="28"/>
          <w:szCs w:val="28"/>
        </w:rPr>
        <w:t xml:space="preserve"> must</w:t>
      </w:r>
      <w:r w:rsidRPr="005A4CD8">
        <w:rPr>
          <w:rFonts w:ascii="Times New Roman" w:hAnsi="Times New Roman" w:cs="Times New Roman"/>
          <w:sz w:val="28"/>
          <w:szCs w:val="28"/>
        </w:rPr>
        <w:t xml:space="preserve"> set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intention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hope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CD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sacred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>.</w:t>
      </w:r>
    </w:p>
    <w:p w:rsidR="00E41168" w:rsidRDefault="00E41168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quiet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safe,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r w:rsidR="00110C5D">
        <w:rPr>
          <w:rFonts w:ascii="Times New Roman" w:hAnsi="Times New Roman" w:cs="Times New Roman"/>
          <w:sz w:val="28"/>
          <w:szCs w:val="28"/>
        </w:rPr>
        <w:t>area</w:t>
      </w:r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meditate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 guides.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want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light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candles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burn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incense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or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soothing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peaceful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calm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atmosphere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>.</w:t>
      </w: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r w:rsidRPr="005A4CD8">
        <w:rPr>
          <w:rFonts w:ascii="Times New Roman" w:hAnsi="Times New Roman" w:cs="Times New Roman"/>
          <w:sz w:val="28"/>
          <w:szCs w:val="28"/>
        </w:rPr>
        <w:br/>
      </w:r>
      <w:r w:rsidR="00E41168">
        <w:rPr>
          <w:rFonts w:ascii="Times New Roman" w:hAnsi="Times New Roman" w:cs="Times New Roman"/>
          <w:sz w:val="28"/>
          <w:szCs w:val="28"/>
        </w:rPr>
        <w:t xml:space="preserve">Yes, here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again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m</w:t>
      </w:r>
      <w:r w:rsidRPr="005A4CD8">
        <w:rPr>
          <w:rFonts w:ascii="Times New Roman" w:hAnsi="Times New Roman" w:cs="Times New Roman"/>
          <w:sz w:val="28"/>
          <w:szCs w:val="28"/>
        </w:rPr>
        <w:t>editate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>.</w:t>
      </w: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tool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connecting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 guides.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quiet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mind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focus on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breath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Visualize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light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surrounding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protecting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 guides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CD8">
        <w:rPr>
          <w:rFonts w:ascii="Times New Roman" w:hAnsi="Times New Roman" w:cs="Times New Roman"/>
          <w:sz w:val="28"/>
          <w:szCs w:val="28"/>
        </w:rPr>
        <w:br/>
        <w:t xml:space="preserve">Listen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 xml:space="preserve"> feel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>.</w:t>
      </w:r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168" w:rsidRDefault="00E41168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feel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attention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or images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mind. These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subtle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or more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pronounced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but trust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listen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closely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35" w:rsidRDefault="002C3835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835" w:rsidRDefault="002C3835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168" w:rsidRDefault="008E07AC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CD8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regularly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>.</w:t>
      </w:r>
    </w:p>
    <w:p w:rsidR="00E41168" w:rsidRDefault="00E41168" w:rsidP="00E41168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7AC" w:rsidRPr="005A4CD8" w:rsidRDefault="008E07AC" w:rsidP="00E411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Connecting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 guides is a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skill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requires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Make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part of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spiritual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>,</w:t>
      </w:r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patient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everyone's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spirit guides is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open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whatever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way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trust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>.</w:t>
      </w:r>
    </w:p>
    <w:p w:rsidR="00E30768" w:rsidRDefault="00E30768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CA2E9C" w:rsidRDefault="00CA2E9C" w:rsidP="00E30768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E41168" w:rsidRDefault="00E41168" w:rsidP="00E30768">
      <w:pPr>
        <w:pStyle w:val="Lijstalinea"/>
        <w:spacing w:after="0" w:line="240" w:lineRule="auto"/>
      </w:pPr>
    </w:p>
    <w:p w:rsidR="00CA2E9C" w:rsidRDefault="00CA2E9C" w:rsidP="002C38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2C3835" w:rsidRPr="002C3835" w:rsidRDefault="002C3835" w:rsidP="002C38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:rsidR="00E30768" w:rsidRPr="00CA2E9C" w:rsidRDefault="00E30768" w:rsidP="00E30768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E30768" w:rsidRPr="00840313" w:rsidRDefault="00E30768" w:rsidP="00CA2E9C">
      <w:pPr>
        <w:pStyle w:val="Lijstalinea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lastRenderedPageBreak/>
        <w:t>Maintaining</w:t>
      </w:r>
      <w:proofErr w:type="spellEnd"/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Psychic</w:t>
      </w:r>
      <w:proofErr w:type="spellEnd"/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Abilities</w:t>
      </w:r>
      <w:proofErr w:type="spellEnd"/>
    </w:p>
    <w:p w:rsidR="00CD522A" w:rsidRPr="00CA2E9C" w:rsidRDefault="00CD522A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CD522A" w:rsidP="00E41168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regularly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vital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>,</w:t>
      </w:r>
      <w:r w:rsidRPr="00CA2E9C">
        <w:rPr>
          <w:rFonts w:ascii="Times New Roman" w:hAnsi="Times New Roman" w:cs="Times New Roman"/>
          <w:sz w:val="28"/>
          <w:szCs w:val="28"/>
        </w:rPr>
        <w:t xml:space="preserve"> like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skill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require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consistent effort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dedication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Practicing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regularly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strengthen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16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E4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sense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interpret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subtle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energies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information. </w:t>
      </w:r>
    </w:p>
    <w:p w:rsidR="002C3835" w:rsidRDefault="002C3835" w:rsidP="00E41168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58019D" w:rsidRDefault="00CD522A" w:rsidP="00E41168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Additionally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regularly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blocks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fears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limit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consistent effort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r w:rsidR="00110C5D">
        <w:rPr>
          <w:rFonts w:ascii="Times New Roman" w:hAnsi="Times New Roman" w:cs="Times New Roman"/>
          <w:sz w:val="28"/>
          <w:szCs w:val="28"/>
        </w:rPr>
        <w:t>are</w:t>
      </w:r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deepen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theories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involved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development. </w:t>
      </w:r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835" w:rsidRDefault="00CD522A" w:rsidP="00E41168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-care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-awareness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-care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sleep,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eating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healthy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diet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exercising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regularly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involve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time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relax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recharge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whether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means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practicing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spending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time in nature.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care of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properly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challenging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focus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clarity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needed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skills.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-awareness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crucial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means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tune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2F095C" w:rsidRPr="002F095C">
        <w:rPr>
          <w:rFonts w:ascii="Times New Roman" w:hAnsi="Times New Roman" w:cs="Times New Roman"/>
          <w:sz w:val="28"/>
          <w:szCs w:val="28"/>
        </w:rPr>
        <w:t xml:space="preserve">energy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recognizing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 w:rsidRPr="002F095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F095C" w:rsidRPr="002F095C">
        <w:rPr>
          <w:rFonts w:ascii="Times New Roman" w:hAnsi="Times New Roman" w:cs="Times New Roman"/>
          <w:sz w:val="28"/>
          <w:szCs w:val="28"/>
        </w:rPr>
        <w:t xml:space="preserve"> feel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overwhelmed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drained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means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biases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affect</w:t>
      </w:r>
      <w:r w:rsidRPr="00CA2E9C">
        <w:rPr>
          <w:rFonts w:ascii="Times New Roman" w:hAnsi="Times New Roman" w:cs="Times New Roman"/>
          <w:sz w:val="28"/>
          <w:szCs w:val="28"/>
        </w:rPr>
        <w:t xml:space="preserve"> y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receive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information.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powerful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transformative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but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approach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mindfulness.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prioritizing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-care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-awareness,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ensure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skills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healthily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sustainably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Firstly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ground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present</w:t>
      </w:r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35" w:rsidRDefault="00CD522A" w:rsidP="00E41168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lastRenderedPageBreak/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energy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attention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effectively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58019D">
        <w:rPr>
          <w:rFonts w:ascii="Times New Roman" w:hAnsi="Times New Roman" w:cs="Times New Roman"/>
          <w:sz w:val="28"/>
          <w:szCs w:val="28"/>
        </w:rPr>
        <w:t>is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Additionally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tune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energy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allowing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pick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up on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subtle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cues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vibrations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otherwise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miss.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B</w:t>
      </w:r>
      <w:r w:rsidRPr="00CA2E9C">
        <w:rPr>
          <w:rFonts w:ascii="Times New Roman" w:hAnsi="Times New Roman" w:cs="Times New Roman"/>
          <w:sz w:val="28"/>
          <w:szCs w:val="28"/>
        </w:rPr>
        <w:t>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avoid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distractions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disruptions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interfere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development.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a more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conducive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environment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exploring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cultivating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awareness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presence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Trusting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instincts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crucial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tap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wisdom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make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decisions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align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desires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trust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instincts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make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choices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feel right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even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go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conventional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wisdom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opinions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instincts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avoid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danger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navigate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challenging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In contrast,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ignoring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instincts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lead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regret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frustration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confusion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22A" w:rsidRDefault="00CD522A" w:rsidP="00E41168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important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note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instincts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confused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impulsive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reckless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Trusting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instincts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means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making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deliberate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choices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past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have a gut feeling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exploring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seeing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leads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>.</w:t>
      </w:r>
    </w:p>
    <w:p w:rsidR="00CA2E9C" w:rsidRDefault="00CA2E9C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58019D" w:rsidRDefault="0058019D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58019D" w:rsidRDefault="0058019D" w:rsidP="0058019D">
      <w:pPr>
        <w:rPr>
          <w:rFonts w:ascii="Times New Roman" w:hAnsi="Times New Roman" w:cs="Times New Roman"/>
          <w:sz w:val="28"/>
          <w:szCs w:val="28"/>
        </w:rPr>
      </w:pPr>
    </w:p>
    <w:p w:rsidR="002C3835" w:rsidRPr="0058019D" w:rsidRDefault="002C3835" w:rsidP="0058019D">
      <w:pPr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CA2E9C" w:rsidRDefault="00CA2E9C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Pr="00CA2E9C" w:rsidRDefault="002C3835" w:rsidP="00CD522A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E30768" w:rsidRPr="00840313" w:rsidRDefault="00E30768" w:rsidP="00CA2E9C">
      <w:pPr>
        <w:pStyle w:val="Lijstalinea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840313">
        <w:rPr>
          <w:rFonts w:ascii="Times New Roman" w:hAnsi="Times New Roman" w:cs="Times New Roman"/>
          <w:b/>
          <w:bCs/>
          <w:sz w:val="32"/>
          <w:szCs w:val="32"/>
        </w:rPr>
        <w:t xml:space="preserve">Common </w:t>
      </w:r>
      <w:proofErr w:type="spellStart"/>
      <w:r w:rsidRPr="00840313">
        <w:rPr>
          <w:rFonts w:ascii="Times New Roman" w:hAnsi="Times New Roman" w:cs="Times New Roman"/>
          <w:b/>
          <w:bCs/>
          <w:sz w:val="32"/>
          <w:szCs w:val="32"/>
        </w:rPr>
        <w:t>Challenges</w:t>
      </w:r>
      <w:proofErr w:type="spellEnd"/>
    </w:p>
    <w:p w:rsidR="008E07AC" w:rsidRPr="00CA2E9C" w:rsidRDefault="008E07AC" w:rsidP="008E07AC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58019D" w:rsidRDefault="008E07AC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doubt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skepticism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It's common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question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validity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wonder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they're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imagining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important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doubt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part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doesn't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necessarily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aren't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real.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doubt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skepticism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focus on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regularly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The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confident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you'll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helpful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keep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insights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receive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sessions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track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35" w:rsidRDefault="008E07AC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overcome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doubt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skepticism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support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share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interests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Joining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community of like-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minded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encouragement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validation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Plus,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other’s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insights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mastery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Ultimately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trusting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believing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Doubt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skepticism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arise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but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staying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committed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seeking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support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overcome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these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arise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unknown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uncertainty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exploring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territory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sixth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sense,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uncommon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pushing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boundaries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comfort zone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exploring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 w:rsidRPr="00110C5D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="00110C5D" w:rsidRPr="00110C5D">
        <w:rPr>
          <w:rFonts w:ascii="Times New Roman" w:hAnsi="Times New Roman" w:cs="Times New Roman"/>
          <w:sz w:val="28"/>
          <w:szCs w:val="28"/>
        </w:rPr>
        <w:t>.</w:t>
      </w:r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important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110C5D">
        <w:rPr>
          <w:rFonts w:ascii="Times New Roman" w:hAnsi="Times New Roman" w:cs="Times New Roman"/>
          <w:sz w:val="28"/>
          <w:szCs w:val="28"/>
        </w:rPr>
        <w:t xml:space="preserve">help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alert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dangers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risks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It's important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acknowledge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these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trying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suppress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ignore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way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manage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practicing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mindfulness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These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grounded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focused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lastRenderedPageBreak/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cultivate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 sense of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calm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It's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helpful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surround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supportive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offer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encouragement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guidance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navigate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terrain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sixth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sense is a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patient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kind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grow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time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these new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perceptions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navigate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5E1483">
        <w:rPr>
          <w:rFonts w:ascii="Times New Roman" w:hAnsi="Times New Roman" w:cs="Times New Roman"/>
          <w:sz w:val="28"/>
          <w:szCs w:val="28"/>
        </w:rPr>
        <w:t xml:space="preserve">more </w:t>
      </w:r>
      <w:proofErr w:type="spellStart"/>
      <w:r w:rsidR="005E1483">
        <w:rPr>
          <w:rFonts w:ascii="Times New Roman" w:hAnsi="Times New Roman" w:cs="Times New Roman"/>
          <w:sz w:val="28"/>
          <w:szCs w:val="28"/>
        </w:rPr>
        <w:t>quickly</w:t>
      </w:r>
      <w:proofErr w:type="spellEnd"/>
      <w:r w:rsidR="00110C5D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110C5D">
        <w:rPr>
          <w:rFonts w:ascii="Times New Roman" w:hAnsi="Times New Roman" w:cs="Times New Roman"/>
          <w:sz w:val="28"/>
          <w:szCs w:val="28"/>
        </w:rPr>
        <w:t>confidently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Pr="00CA2E9C">
        <w:rPr>
          <w:rFonts w:ascii="Times New Roman" w:hAnsi="Times New Roman" w:cs="Times New Roman"/>
          <w:sz w:val="28"/>
          <w:szCs w:val="28"/>
        </w:rPr>
        <w:br/>
      </w:r>
      <w:r w:rsidR="005E1483" w:rsidRPr="005E1483">
        <w:rPr>
          <w:rFonts w:ascii="Times New Roman" w:hAnsi="Times New Roman" w:cs="Times New Roman"/>
          <w:sz w:val="28"/>
          <w:szCs w:val="28"/>
        </w:rPr>
        <w:t xml:space="preserve">Using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powers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supplement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-making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problem-solving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crucial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relying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exclusively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problematic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. It is important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infallible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relying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heavily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lead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-making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of personal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35" w:rsidRDefault="002C3835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2C3835" w:rsidRDefault="005E1483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Additionally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overreliance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skills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lead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skewed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reality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begin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consider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factors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>.</w:t>
      </w:r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r w:rsidR="008E07AC" w:rsidRPr="00CA2E9C">
        <w:rPr>
          <w:rFonts w:ascii="Times New Roman" w:hAnsi="Times New Roman" w:cs="Times New Roman"/>
          <w:sz w:val="28"/>
          <w:szCs w:val="28"/>
        </w:rPr>
        <w:br/>
      </w:r>
      <w:r w:rsidR="008E07AC"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heightened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sensitivity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making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distinguish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Maintaining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boundaries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objectivity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discovering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power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grounded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focused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perceptions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keeping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limits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protect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overwhelmed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confused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people's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energies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. </w:t>
      </w:r>
      <w:r w:rsidR="008E07AC" w:rsidRPr="00CA2E9C">
        <w:rPr>
          <w:rFonts w:ascii="Times New Roman" w:hAnsi="Times New Roman" w:cs="Times New Roman"/>
          <w:sz w:val="28"/>
          <w:szCs w:val="28"/>
        </w:rPr>
        <w:br/>
      </w:r>
      <w:r w:rsidR="008E07AC"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Objectivity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lets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approach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clearly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openly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means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considering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possibilities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, even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48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assumptions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staying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open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objective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avoid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trap of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confirmation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bias,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out information or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support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7AC" w:rsidRPr="00CA2E9C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="008E07AC" w:rsidRPr="00CA2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7AC" w:rsidRDefault="008E07AC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CA2E9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E1483">
        <w:rPr>
          <w:rFonts w:ascii="Times New Roman" w:hAnsi="Times New Roman" w:cs="Times New Roman"/>
          <w:sz w:val="28"/>
          <w:szCs w:val="28"/>
        </w:rPr>
        <w:t>Maintaining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boundaries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objectivity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>
        <w:rPr>
          <w:rFonts w:ascii="Times New Roman" w:hAnsi="Times New Roman" w:cs="Times New Roman"/>
          <w:sz w:val="28"/>
          <w:szCs w:val="28"/>
        </w:rPr>
        <w:t>healthily</w:t>
      </w:r>
      <w:proofErr w:type="spellEnd"/>
      <w:r w:rsid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>
        <w:rPr>
          <w:rFonts w:ascii="Times New Roman" w:hAnsi="Times New Roman" w:cs="Times New Roman"/>
          <w:sz w:val="28"/>
          <w:szCs w:val="28"/>
        </w:rPr>
        <w:t>sustainably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a strong foundation of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-awareness,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discernment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trust in </w:t>
      </w:r>
      <w:proofErr w:type="spellStart"/>
      <w:r w:rsidR="005E1483" w:rsidRPr="005E148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5E1483" w:rsidRPr="005E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E9C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CA2E9C">
        <w:rPr>
          <w:rFonts w:ascii="Times New Roman" w:hAnsi="Times New Roman" w:cs="Times New Roman"/>
          <w:sz w:val="28"/>
          <w:szCs w:val="28"/>
        </w:rPr>
        <w:t>.</w:t>
      </w:r>
    </w:p>
    <w:p w:rsidR="00E41168" w:rsidRDefault="00E41168" w:rsidP="00963BFE">
      <w:pPr>
        <w:pStyle w:val="Lijstalinea"/>
        <w:jc w:val="both"/>
        <w:rPr>
          <w:rFonts w:ascii="Times New Roman" w:hAnsi="Times New Roman" w:cs="Times New Roman"/>
          <w:sz w:val="28"/>
          <w:szCs w:val="28"/>
        </w:rPr>
      </w:pPr>
    </w:p>
    <w:p w:rsidR="002C3835" w:rsidRDefault="00E41168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5A4CD8">
        <w:rPr>
          <w:rFonts w:ascii="Times New Roman" w:hAnsi="Times New Roman" w:cs="Times New Roman"/>
          <w:sz w:val="28"/>
          <w:szCs w:val="28"/>
        </w:rPr>
        <w:lastRenderedPageBreak/>
        <w:t>Exploring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rewarding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exciting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r w:rsidRPr="00110C5D">
        <w:rPr>
          <w:rFonts w:ascii="Times New Roman" w:hAnsi="Times New Roman" w:cs="Times New Roman"/>
          <w:sz w:val="28"/>
          <w:szCs w:val="28"/>
        </w:rPr>
        <w:t xml:space="preserve">Delving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unknown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takes courage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dedication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but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rewards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significant</w:t>
      </w:r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fullest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11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5D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835" w:rsidRDefault="002C3835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E41168" w:rsidRDefault="00E41168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5A4CD8">
        <w:rPr>
          <w:rFonts w:ascii="Times New Roman" w:hAnsi="Times New Roman" w:cs="Times New Roman"/>
          <w:sz w:val="28"/>
          <w:szCs w:val="28"/>
        </w:rPr>
        <w:t xml:space="preserve">Trust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intuition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discouraged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setbacks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encounter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Keep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open mind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heart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</w:t>
      </w:r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amazing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is as important as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destination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step.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mention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h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ow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beneficial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19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58019D">
        <w:rPr>
          <w:rFonts w:ascii="Times New Roman" w:hAnsi="Times New Roman" w:cs="Times New Roman"/>
          <w:sz w:val="28"/>
          <w:szCs w:val="28"/>
        </w:rPr>
        <w:t xml:space="preserve">? </w:t>
      </w:r>
      <w:r w:rsidR="0058019D" w:rsidRPr="0058019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8019D" w:rsidRDefault="0058019D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:rsidR="00E41168" w:rsidRDefault="00E41168" w:rsidP="00E41168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5A4CD8">
        <w:rPr>
          <w:rFonts w:ascii="Times New Roman" w:hAnsi="Times New Roman" w:cs="Times New Roman"/>
          <w:sz w:val="28"/>
          <w:szCs w:val="28"/>
        </w:rPr>
        <w:t xml:space="preserve">Best of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luck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CD8">
        <w:rPr>
          <w:rFonts w:ascii="Times New Roman" w:hAnsi="Times New Roman" w:cs="Times New Roman"/>
          <w:sz w:val="28"/>
          <w:szCs w:val="28"/>
        </w:rPr>
        <w:t>exploration</w:t>
      </w:r>
      <w:proofErr w:type="spellEnd"/>
      <w:r w:rsidRPr="005A4CD8">
        <w:rPr>
          <w:rFonts w:ascii="Times New Roman" w:hAnsi="Times New Roman" w:cs="Times New Roman"/>
          <w:sz w:val="28"/>
          <w:szCs w:val="28"/>
        </w:rPr>
        <w:t xml:space="preserve">! </w:t>
      </w:r>
      <w:r w:rsidRPr="005A4CD8">
        <w:rPr>
          <w:rFonts w:ascii="Times New Roman" w:hAnsi="Times New Roman" w:cs="Times New Roman"/>
          <w:sz w:val="28"/>
          <w:szCs w:val="28"/>
        </w:rPr>
        <w:br/>
      </w:r>
    </w:p>
    <w:p w:rsidR="00840313" w:rsidRDefault="00840313" w:rsidP="00963BFE">
      <w:pPr>
        <w:pStyle w:val="Lijstalinea"/>
        <w:jc w:val="both"/>
        <w:rPr>
          <w:rFonts w:ascii="Times New Roman" w:hAnsi="Times New Roman" w:cs="Times New Roman"/>
          <w:sz w:val="28"/>
          <w:szCs w:val="28"/>
        </w:rPr>
      </w:pPr>
    </w:p>
    <w:p w:rsidR="00840313" w:rsidRDefault="00840313" w:rsidP="00963BFE">
      <w:pPr>
        <w:pStyle w:val="Lijstalinea"/>
        <w:jc w:val="both"/>
        <w:rPr>
          <w:rFonts w:ascii="Times New Roman" w:hAnsi="Times New Roman" w:cs="Times New Roman"/>
          <w:sz w:val="28"/>
          <w:szCs w:val="28"/>
        </w:rPr>
      </w:pPr>
    </w:p>
    <w:p w:rsidR="000D53EA" w:rsidRDefault="00840313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2C3835">
        <w:rPr>
          <w:rFonts w:ascii="Times New Roman" w:hAnsi="Times New Roman" w:cs="Times New Roman"/>
          <w:b/>
          <w:bCs/>
          <w:sz w:val="28"/>
          <w:szCs w:val="28"/>
        </w:rPr>
        <w:t>About</w:t>
      </w:r>
      <w:proofErr w:type="spellEnd"/>
      <w:r w:rsidRPr="002C3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3835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2C3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3835">
        <w:rPr>
          <w:rFonts w:ascii="Times New Roman" w:hAnsi="Times New Roman" w:cs="Times New Roman"/>
          <w:b/>
          <w:bCs/>
          <w:sz w:val="28"/>
          <w:szCs w:val="28"/>
        </w:rPr>
        <w:t>author</w:t>
      </w:r>
      <w:proofErr w:type="spellEnd"/>
      <w:r w:rsidRPr="002C383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Barbara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her</w:t>
      </w:r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medium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r w:rsidR="002F095C">
        <w:rPr>
          <w:rFonts w:ascii="Times New Roman" w:hAnsi="Times New Roman" w:cs="Times New Roman"/>
          <w:sz w:val="28"/>
          <w:szCs w:val="28"/>
        </w:rPr>
        <w:t>over</w:t>
      </w:r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r w:rsidRPr="000D53EA">
        <w:rPr>
          <w:rFonts w:ascii="Times New Roman" w:hAnsi="Times New Roman" w:cs="Times New Roman"/>
          <w:sz w:val="28"/>
          <w:szCs w:val="28"/>
        </w:rPr>
        <w:t>30</w:t>
      </w:r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>.</w:t>
      </w:r>
      <w:r w:rsid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was born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raised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Netherlands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proud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has </w:t>
      </w:r>
      <w:r w:rsidRPr="000D53EA">
        <w:rPr>
          <w:rFonts w:ascii="Times New Roman" w:hAnsi="Times New Roman" w:cs="Times New Roman"/>
          <w:sz w:val="28"/>
          <w:szCs w:val="28"/>
        </w:rPr>
        <w:t xml:space="preserve">been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invited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on TV</w:t>
      </w:r>
      <w:r w:rsidR="0058019D">
        <w:rPr>
          <w:rFonts w:ascii="Times New Roman" w:hAnsi="Times New Roman" w:cs="Times New Roman"/>
          <w:sz w:val="28"/>
          <w:szCs w:val="28"/>
        </w:rPr>
        <w:t xml:space="preserve">, podcasts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radio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5C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>.</w:t>
      </w:r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r w:rsidR="000D53EA">
        <w:rPr>
          <w:rFonts w:ascii="Times New Roman" w:hAnsi="Times New Roman" w:cs="Times New Roman"/>
          <w:sz w:val="28"/>
          <w:szCs w:val="28"/>
        </w:rPr>
        <w:t xml:space="preserve"> </w:t>
      </w:r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3EA" w:rsidRDefault="000D53EA" w:rsidP="000D53EA">
      <w:pPr>
        <w:pStyle w:val="Lijstalinea"/>
        <w:jc w:val="both"/>
        <w:rPr>
          <w:rFonts w:ascii="Times New Roman" w:hAnsi="Times New Roman" w:cs="Times New Roman"/>
          <w:sz w:val="28"/>
          <w:szCs w:val="28"/>
        </w:rPr>
      </w:pPr>
    </w:p>
    <w:p w:rsidR="00840313" w:rsidRPr="000D53EA" w:rsidRDefault="00840313" w:rsidP="0058019D">
      <w:pPr>
        <w:pStyle w:val="Lijstalinea"/>
        <w:rPr>
          <w:rFonts w:ascii="Times New Roman" w:hAnsi="Times New Roman" w:cs="Times New Roman"/>
          <w:sz w:val="28"/>
          <w:szCs w:val="28"/>
        </w:rPr>
      </w:pPr>
      <w:proofErr w:type="spellStart"/>
      <w:r w:rsidRPr="000D53EA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wrote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53EA">
        <w:rPr>
          <w:rFonts w:ascii="Times New Roman" w:hAnsi="Times New Roman" w:cs="Times New Roman"/>
          <w:sz w:val="28"/>
          <w:szCs w:val="28"/>
          <w:u w:val="single"/>
        </w:rPr>
        <w:t>book</w:t>
      </w:r>
      <w:proofErr w:type="spellEnd"/>
      <w:r w:rsidRPr="000D53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her most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memorable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EA">
        <w:rPr>
          <w:rFonts w:ascii="Times New Roman" w:hAnsi="Times New Roman" w:cs="Times New Roman"/>
          <w:sz w:val="28"/>
          <w:szCs w:val="28"/>
        </w:rPr>
        <w:t>psychic</w:t>
      </w:r>
      <w:proofErr w:type="spellEnd"/>
      <w:r w:rsidRPr="000D53EA">
        <w:rPr>
          <w:rFonts w:ascii="Times New Roman" w:hAnsi="Times New Roman" w:cs="Times New Roman"/>
          <w:sz w:val="28"/>
          <w:szCs w:val="28"/>
        </w:rPr>
        <w:t xml:space="preserve"> readings</w:t>
      </w:r>
      <w:r w:rsidR="000D53EA" w:rsidRPr="000D53EA">
        <w:rPr>
          <w:rFonts w:ascii="Times New Roman" w:hAnsi="Times New Roman" w:cs="Times New Roman"/>
          <w:sz w:val="28"/>
          <w:szCs w:val="28"/>
        </w:rPr>
        <w:t xml:space="preserve"> in 2022.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offer</w:t>
      </w:r>
      <w:r w:rsidR="000D53EA" w:rsidRPr="000D53EA">
        <w:rPr>
          <w:rFonts w:ascii="Times New Roman" w:hAnsi="Times New Roman" w:cs="Times New Roman"/>
          <w:sz w:val="28"/>
          <w:szCs w:val="28"/>
        </w:rPr>
        <w:t>s</w:t>
      </w:r>
      <w:r w:rsidR="000D53EA" w:rsidRPr="000D53EA">
        <w:rPr>
          <w:rFonts w:ascii="Times New Roman" w:hAnsi="Times New Roman" w:cs="Times New Roman"/>
          <w:sz w:val="28"/>
          <w:szCs w:val="28"/>
        </w:rPr>
        <w:t xml:space="preserve"> a range of services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help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spirit guides,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explore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past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soulmate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deceased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loved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insight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r w:rsidR="000D53EA" w:rsidRPr="000D53EA">
        <w:rPr>
          <w:rFonts w:ascii="Times New Roman" w:hAnsi="Times New Roman" w:cs="Times New Roman"/>
          <w:sz w:val="28"/>
          <w:szCs w:val="28"/>
        </w:rPr>
        <w:t xml:space="preserve">have </w:t>
      </w:r>
      <w:r w:rsidR="000D53EA" w:rsidRPr="000D53EA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life's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EA" w:rsidRPr="000D53EA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="000D53EA" w:rsidRPr="000D53EA">
        <w:rPr>
          <w:rFonts w:ascii="Times New Roman" w:hAnsi="Times New Roman" w:cs="Times New Roman"/>
          <w:sz w:val="28"/>
          <w:szCs w:val="28"/>
        </w:rPr>
        <w:t>.</w:t>
      </w:r>
    </w:p>
    <w:sectPr w:rsidR="00840313" w:rsidRPr="000D53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726" w:rsidRDefault="00D70726" w:rsidP="00313532">
      <w:pPr>
        <w:spacing w:after="0" w:line="240" w:lineRule="auto"/>
      </w:pPr>
      <w:r>
        <w:separator/>
      </w:r>
    </w:p>
  </w:endnote>
  <w:endnote w:type="continuationSeparator" w:id="0">
    <w:p w:rsidR="00D70726" w:rsidRDefault="00D70726" w:rsidP="0031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3532" w:rsidRDefault="00313532">
    <w:pPr>
      <w:pStyle w:val="Voettekst"/>
    </w:pPr>
    <w:r>
      <w:t>Barbarathemedium.com Free E-Book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726" w:rsidRDefault="00D70726" w:rsidP="00313532">
      <w:pPr>
        <w:spacing w:after="0" w:line="240" w:lineRule="auto"/>
      </w:pPr>
      <w:r>
        <w:separator/>
      </w:r>
    </w:p>
  </w:footnote>
  <w:footnote w:type="continuationSeparator" w:id="0">
    <w:p w:rsidR="00D70726" w:rsidRDefault="00D70726" w:rsidP="0031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3C9D"/>
    <w:multiLevelType w:val="hybridMultilevel"/>
    <w:tmpl w:val="1F2C3426"/>
    <w:lvl w:ilvl="0" w:tplc="BC1AE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523573"/>
    <w:multiLevelType w:val="hybridMultilevel"/>
    <w:tmpl w:val="D3BC8B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9795A"/>
    <w:multiLevelType w:val="hybridMultilevel"/>
    <w:tmpl w:val="DA3011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74EE"/>
    <w:multiLevelType w:val="hybridMultilevel"/>
    <w:tmpl w:val="6EC4F06C"/>
    <w:lvl w:ilvl="0" w:tplc="F2F66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0015EE"/>
    <w:multiLevelType w:val="hybridMultilevel"/>
    <w:tmpl w:val="6B028C44"/>
    <w:lvl w:ilvl="0" w:tplc="38961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273D22"/>
    <w:multiLevelType w:val="hybridMultilevel"/>
    <w:tmpl w:val="608AE58A"/>
    <w:lvl w:ilvl="0" w:tplc="30B4E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2A6200"/>
    <w:multiLevelType w:val="hybridMultilevel"/>
    <w:tmpl w:val="56C40A80"/>
    <w:lvl w:ilvl="0" w:tplc="0A8CF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9DA"/>
    <w:multiLevelType w:val="hybridMultilevel"/>
    <w:tmpl w:val="0FCEC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9538">
    <w:abstractNumId w:val="7"/>
  </w:num>
  <w:num w:numId="2" w16cid:durableId="698428934">
    <w:abstractNumId w:val="1"/>
  </w:num>
  <w:num w:numId="3" w16cid:durableId="1114326664">
    <w:abstractNumId w:val="6"/>
  </w:num>
  <w:num w:numId="4" w16cid:durableId="1479152620">
    <w:abstractNumId w:val="3"/>
  </w:num>
  <w:num w:numId="5" w16cid:durableId="554321193">
    <w:abstractNumId w:val="2"/>
  </w:num>
  <w:num w:numId="6" w16cid:durableId="207298742">
    <w:abstractNumId w:val="5"/>
  </w:num>
  <w:num w:numId="7" w16cid:durableId="460078926">
    <w:abstractNumId w:val="0"/>
  </w:num>
  <w:num w:numId="8" w16cid:durableId="180080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13"/>
    <w:rsid w:val="00082235"/>
    <w:rsid w:val="000D53EA"/>
    <w:rsid w:val="00110C5D"/>
    <w:rsid w:val="001D6C75"/>
    <w:rsid w:val="002C3835"/>
    <w:rsid w:val="002F095C"/>
    <w:rsid w:val="00313532"/>
    <w:rsid w:val="003C1E6F"/>
    <w:rsid w:val="00425557"/>
    <w:rsid w:val="0058019D"/>
    <w:rsid w:val="005849DD"/>
    <w:rsid w:val="005A4CD8"/>
    <w:rsid w:val="005E1483"/>
    <w:rsid w:val="00602DF7"/>
    <w:rsid w:val="00713C33"/>
    <w:rsid w:val="007662C2"/>
    <w:rsid w:val="00776F77"/>
    <w:rsid w:val="00840313"/>
    <w:rsid w:val="00842394"/>
    <w:rsid w:val="008E07AC"/>
    <w:rsid w:val="00963BFE"/>
    <w:rsid w:val="00B45593"/>
    <w:rsid w:val="00C711A1"/>
    <w:rsid w:val="00C76A13"/>
    <w:rsid w:val="00CA2E9C"/>
    <w:rsid w:val="00CC7737"/>
    <w:rsid w:val="00CD522A"/>
    <w:rsid w:val="00D2392E"/>
    <w:rsid w:val="00D70726"/>
    <w:rsid w:val="00E30768"/>
    <w:rsid w:val="00E41168"/>
    <w:rsid w:val="00EE3E1E"/>
    <w:rsid w:val="00F1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6632"/>
  <w15:chartTrackingRefBased/>
  <w15:docId w15:val="{1E8F39C6-EF1F-4E80-84AD-44012646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6A13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E3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1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3532"/>
  </w:style>
  <w:style w:type="paragraph" w:styleId="Voettekst">
    <w:name w:val="footer"/>
    <w:basedOn w:val="Standaard"/>
    <w:link w:val="VoettekstChar"/>
    <w:uiPriority w:val="99"/>
    <w:unhideWhenUsed/>
    <w:rsid w:val="0031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22</Pages>
  <Words>5545</Words>
  <Characters>30503</Characters>
  <Application>Microsoft Office Word</Application>
  <DocSecurity>0</DocSecurity>
  <Lines>254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16</cp:revision>
  <cp:lastPrinted>2023-05-06T08:04:00Z</cp:lastPrinted>
  <dcterms:created xsi:type="dcterms:W3CDTF">2023-05-06T06:46:00Z</dcterms:created>
  <dcterms:modified xsi:type="dcterms:W3CDTF">2023-05-07T10:55:00Z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3a2a0887-3510-4ba7-a72e-e2c221e607d8</vt:lpwstr>
  </property>
</Properties>
</file>